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0BCF4" w14:textId="459B5211" w:rsidR="006C4A69" w:rsidRPr="00C3483E" w:rsidRDefault="008815E4" w:rsidP="006C4A69">
      <w:pPr>
        <w:spacing w:after="0"/>
        <w:jc w:val="center"/>
        <w:rPr>
          <w:rFonts w:cstheme="minorHAnsi"/>
          <w:b/>
          <w:bCs/>
        </w:rPr>
      </w:pPr>
      <w:r>
        <w:rPr>
          <w:rFonts w:cstheme="minorHAnsi"/>
          <w:b/>
          <w:bCs/>
        </w:rPr>
        <w:t xml:space="preserve"> </w:t>
      </w:r>
      <w:r w:rsidR="006C4A69" w:rsidRPr="00C3483E">
        <w:rPr>
          <w:rFonts w:cstheme="minorHAnsi"/>
          <w:b/>
          <w:bCs/>
        </w:rPr>
        <w:t>KINGSTONE &amp; THRUXTON GROUP PARISH COUNCIL</w:t>
      </w:r>
    </w:p>
    <w:p w14:paraId="512DA937" w14:textId="725DA1F0" w:rsidR="006C4A69" w:rsidRPr="00C3483E" w:rsidRDefault="006C4A69" w:rsidP="006C4A69">
      <w:pPr>
        <w:spacing w:after="0"/>
        <w:jc w:val="center"/>
        <w:rPr>
          <w:rFonts w:cstheme="minorHAnsi"/>
        </w:rPr>
      </w:pPr>
      <w:r w:rsidRPr="00C3483E">
        <w:rPr>
          <w:rFonts w:cstheme="minorHAnsi"/>
        </w:rPr>
        <w:t xml:space="preserve">Minutes of </w:t>
      </w:r>
      <w:r w:rsidR="0017000C">
        <w:rPr>
          <w:rFonts w:cstheme="minorHAnsi"/>
        </w:rPr>
        <w:t xml:space="preserve">an ordinary </w:t>
      </w:r>
      <w:r w:rsidR="001B7A2D">
        <w:rPr>
          <w:rFonts w:cstheme="minorHAnsi"/>
        </w:rPr>
        <w:t>meeting of the</w:t>
      </w:r>
      <w:r w:rsidR="003A351D">
        <w:rPr>
          <w:rFonts w:cstheme="minorHAnsi"/>
        </w:rPr>
        <w:t xml:space="preserve"> parish council</w:t>
      </w:r>
      <w:r w:rsidRPr="00C3483E">
        <w:rPr>
          <w:rFonts w:cstheme="minorHAnsi"/>
        </w:rPr>
        <w:t xml:space="preserve"> held on Wednesday </w:t>
      </w:r>
      <w:r w:rsidR="008E1FBA">
        <w:rPr>
          <w:rFonts w:cstheme="minorHAnsi"/>
        </w:rPr>
        <w:t>1</w:t>
      </w:r>
      <w:r w:rsidR="008E1FBA" w:rsidRPr="008E1FBA">
        <w:rPr>
          <w:rFonts w:cstheme="minorHAnsi"/>
          <w:vertAlign w:val="superscript"/>
        </w:rPr>
        <w:t>st</w:t>
      </w:r>
      <w:r w:rsidR="008E1FBA">
        <w:rPr>
          <w:rFonts w:cstheme="minorHAnsi"/>
        </w:rPr>
        <w:t xml:space="preserve"> November</w:t>
      </w:r>
      <w:r w:rsidR="00681737">
        <w:rPr>
          <w:rFonts w:cstheme="minorHAnsi"/>
        </w:rPr>
        <w:t xml:space="preserve"> </w:t>
      </w:r>
      <w:r w:rsidRPr="00C3483E">
        <w:rPr>
          <w:rFonts w:cstheme="minorHAnsi"/>
        </w:rPr>
        <w:t>2023</w:t>
      </w:r>
    </w:p>
    <w:p w14:paraId="20876BCE" w14:textId="36020796" w:rsidR="006C4A69" w:rsidRDefault="006C4A69" w:rsidP="00967F66">
      <w:pPr>
        <w:spacing w:after="0"/>
        <w:jc w:val="center"/>
        <w:rPr>
          <w:rFonts w:cstheme="minorHAnsi"/>
        </w:rPr>
      </w:pPr>
      <w:r w:rsidRPr="00C3483E">
        <w:rPr>
          <w:rFonts w:cstheme="minorHAnsi"/>
        </w:rPr>
        <w:t>At 19.00 in Kingstone Village Hall</w:t>
      </w:r>
      <w:r w:rsidR="008D08F6">
        <w:rPr>
          <w:rFonts w:cstheme="minorHAnsi"/>
        </w:rPr>
        <w:t>, Green Lane, Kingstone Hereford</w:t>
      </w:r>
    </w:p>
    <w:p w14:paraId="6A703FA6" w14:textId="77777777" w:rsidR="00C27A26" w:rsidRPr="00C3483E" w:rsidRDefault="00C27A26" w:rsidP="00967F66">
      <w:pPr>
        <w:spacing w:after="0"/>
        <w:jc w:val="center"/>
        <w:rPr>
          <w:rFonts w:cstheme="minorHAnsi"/>
          <w:b/>
          <w:bCs/>
        </w:rPr>
      </w:pPr>
    </w:p>
    <w:p w14:paraId="6563EB86" w14:textId="77777777" w:rsidR="00717698" w:rsidRDefault="006C4A69" w:rsidP="006C4A69">
      <w:pPr>
        <w:spacing w:after="0"/>
        <w:rPr>
          <w:rFonts w:cstheme="minorHAnsi"/>
          <w:b/>
          <w:bCs/>
        </w:rPr>
      </w:pPr>
      <w:r w:rsidRPr="00C3483E">
        <w:rPr>
          <w:rFonts w:cstheme="minorHAnsi"/>
          <w:b/>
          <w:bCs/>
        </w:rPr>
        <w:t xml:space="preserve">Present: </w:t>
      </w:r>
    </w:p>
    <w:p w14:paraId="4ABCDDCE" w14:textId="64118194" w:rsidR="006C4A69" w:rsidRPr="00717698" w:rsidRDefault="00717698" w:rsidP="006C4A69">
      <w:pPr>
        <w:spacing w:after="0"/>
        <w:rPr>
          <w:rFonts w:cstheme="minorHAnsi"/>
          <w:b/>
          <w:bCs/>
        </w:rPr>
      </w:pPr>
      <w:r w:rsidRPr="00717698">
        <w:rPr>
          <w:rFonts w:cstheme="minorHAnsi"/>
        </w:rPr>
        <w:t>Cllr</w:t>
      </w:r>
      <w:r>
        <w:rPr>
          <w:rFonts w:cstheme="minorHAnsi"/>
          <w:b/>
          <w:bCs/>
        </w:rPr>
        <w:t xml:space="preserve"> </w:t>
      </w:r>
      <w:r w:rsidRPr="00684E5D">
        <w:rPr>
          <w:rFonts w:cstheme="minorHAnsi"/>
        </w:rPr>
        <w:t>David Bailey</w:t>
      </w:r>
      <w:r>
        <w:rPr>
          <w:rFonts w:cstheme="minorHAnsi"/>
        </w:rPr>
        <w:t>,</w:t>
      </w:r>
      <w:r w:rsidRPr="00C3483E">
        <w:rPr>
          <w:rFonts w:cstheme="minorHAnsi"/>
        </w:rPr>
        <w:t xml:space="preserve"> </w:t>
      </w:r>
      <w:r>
        <w:rPr>
          <w:rFonts w:cstheme="minorHAnsi"/>
        </w:rPr>
        <w:t xml:space="preserve">Cllr Neil Howard, </w:t>
      </w:r>
      <w:r w:rsidR="00994517" w:rsidRPr="00C3483E">
        <w:rPr>
          <w:rFonts w:cstheme="minorHAnsi"/>
        </w:rPr>
        <w:t>Cllr Denise Lloyd,</w:t>
      </w:r>
      <w:r w:rsidR="00984916">
        <w:rPr>
          <w:rFonts w:cstheme="minorHAnsi"/>
        </w:rPr>
        <w:t xml:space="preserve"> Cllr Colin Pugh (Chairman),</w:t>
      </w:r>
      <w:r w:rsidR="007A743D">
        <w:rPr>
          <w:rFonts w:cstheme="minorHAnsi"/>
        </w:rPr>
        <w:t xml:space="preserve"> </w:t>
      </w:r>
      <w:r w:rsidR="00EA021B">
        <w:rPr>
          <w:rFonts w:cstheme="minorHAnsi"/>
        </w:rPr>
        <w:t>Cllr Paula Rawbone,</w:t>
      </w:r>
      <w:r>
        <w:rPr>
          <w:rFonts w:cstheme="minorHAnsi"/>
        </w:rPr>
        <w:t xml:space="preserve"> Cllr</w:t>
      </w:r>
      <w:r w:rsidRPr="00684E5D">
        <w:rPr>
          <w:rFonts w:cstheme="minorHAnsi"/>
        </w:rPr>
        <w:t xml:space="preserve"> David Rea</w:t>
      </w:r>
      <w:r>
        <w:rPr>
          <w:rFonts w:cstheme="minorHAnsi"/>
        </w:rPr>
        <w:t>,</w:t>
      </w:r>
      <w:r w:rsidR="0065222F">
        <w:rPr>
          <w:rFonts w:cstheme="minorHAnsi"/>
        </w:rPr>
        <w:t xml:space="preserve"> Cllr Christina Richards</w:t>
      </w:r>
      <w:r w:rsidR="00A118D3">
        <w:rPr>
          <w:rFonts w:cstheme="minorHAnsi"/>
        </w:rPr>
        <w:t xml:space="preserve"> and</w:t>
      </w:r>
      <w:r w:rsidRPr="00684E5D">
        <w:rPr>
          <w:rFonts w:cstheme="minorHAnsi"/>
        </w:rPr>
        <w:t xml:space="preserve"> </w:t>
      </w:r>
      <w:r w:rsidR="00E744F0">
        <w:rPr>
          <w:rFonts w:cstheme="minorHAnsi"/>
        </w:rPr>
        <w:t>Cllr Lynne Thorn</w:t>
      </w:r>
      <w:r w:rsidR="00A118D3">
        <w:rPr>
          <w:rFonts w:cstheme="minorHAnsi"/>
        </w:rPr>
        <w:t>e.</w:t>
      </w:r>
    </w:p>
    <w:p w14:paraId="4A95F66F" w14:textId="77777777" w:rsidR="006C4A69" w:rsidRPr="00C3483E" w:rsidRDefault="006C4A69" w:rsidP="006C4A69">
      <w:pPr>
        <w:spacing w:after="0"/>
        <w:rPr>
          <w:rFonts w:cstheme="minorHAnsi"/>
        </w:rPr>
      </w:pPr>
    </w:p>
    <w:p w14:paraId="761BEEEA" w14:textId="77777777" w:rsidR="006C4A69" w:rsidRPr="00C3483E" w:rsidRDefault="006C4A69" w:rsidP="006C4A69">
      <w:pPr>
        <w:spacing w:after="0"/>
        <w:rPr>
          <w:rFonts w:cstheme="minorHAnsi"/>
          <w:b/>
          <w:bCs/>
        </w:rPr>
      </w:pPr>
      <w:r w:rsidRPr="00C3483E">
        <w:rPr>
          <w:rFonts w:cstheme="minorHAnsi"/>
          <w:b/>
          <w:bCs/>
        </w:rPr>
        <w:t>In attendance:</w:t>
      </w:r>
    </w:p>
    <w:p w14:paraId="28A98B1C" w14:textId="5A7CB5B3" w:rsidR="006C4A69" w:rsidRPr="00C3483E" w:rsidRDefault="00BB45E3" w:rsidP="006C4A69">
      <w:pPr>
        <w:spacing w:after="0"/>
        <w:rPr>
          <w:rFonts w:cstheme="minorHAnsi"/>
        </w:rPr>
      </w:pPr>
      <w:r>
        <w:rPr>
          <w:rFonts w:cstheme="minorHAnsi"/>
        </w:rPr>
        <w:t>John Anderson (Webmaster), Matthew Cobb (</w:t>
      </w:r>
      <w:proofErr w:type="spellStart"/>
      <w:r>
        <w:rPr>
          <w:rFonts w:cstheme="minorHAnsi"/>
        </w:rPr>
        <w:t>Lengthsman</w:t>
      </w:r>
      <w:proofErr w:type="spellEnd"/>
      <w:r>
        <w:rPr>
          <w:rFonts w:cstheme="minorHAnsi"/>
        </w:rPr>
        <w:t xml:space="preserve">), </w:t>
      </w:r>
      <w:r w:rsidR="006C4A69" w:rsidRPr="00C3483E">
        <w:rPr>
          <w:rFonts w:cstheme="minorHAnsi"/>
        </w:rPr>
        <w:t xml:space="preserve">Lisa Lewis (Parish Clerk), </w:t>
      </w:r>
      <w:r w:rsidR="00502CAF">
        <w:rPr>
          <w:rFonts w:cstheme="minorHAnsi"/>
        </w:rPr>
        <w:t>Steve Madison</w:t>
      </w:r>
      <w:r w:rsidR="00CD5A9B">
        <w:rPr>
          <w:rFonts w:cstheme="minorHAnsi"/>
        </w:rPr>
        <w:t xml:space="preserve"> (Sports Association)</w:t>
      </w:r>
      <w:r w:rsidR="00B7486D">
        <w:rPr>
          <w:rFonts w:cstheme="minorHAnsi"/>
        </w:rPr>
        <w:t>,</w:t>
      </w:r>
      <w:r w:rsidR="00CD5A9B" w:rsidRPr="00CD5A9B">
        <w:rPr>
          <w:rFonts w:cstheme="minorHAnsi"/>
        </w:rPr>
        <w:t xml:space="preserve"> </w:t>
      </w:r>
      <w:r w:rsidR="00CD5A9B" w:rsidRPr="00C3483E">
        <w:rPr>
          <w:rFonts w:cstheme="minorHAnsi"/>
        </w:rPr>
        <w:t>Paul Neate (Parish Footpath Officer</w:t>
      </w:r>
      <w:r w:rsidR="0065222F">
        <w:rPr>
          <w:rFonts w:cstheme="minorHAnsi"/>
        </w:rPr>
        <w:t>),</w:t>
      </w:r>
      <w:r w:rsidR="00F261BF">
        <w:rPr>
          <w:rFonts w:cstheme="minorHAnsi"/>
        </w:rPr>
        <w:t xml:space="preserve"> </w:t>
      </w:r>
      <w:r w:rsidR="00050A68">
        <w:rPr>
          <w:rFonts w:cstheme="minorHAnsi"/>
        </w:rPr>
        <w:t>Richard Thomas (Ward Councillor),</w:t>
      </w:r>
      <w:r w:rsidR="0012573F">
        <w:rPr>
          <w:rFonts w:cstheme="minorHAnsi"/>
        </w:rPr>
        <w:t xml:space="preserve"> t</w:t>
      </w:r>
      <w:r w:rsidR="000657DE">
        <w:rPr>
          <w:rFonts w:cstheme="minorHAnsi"/>
        </w:rPr>
        <w:t xml:space="preserve">wo members of the </w:t>
      </w:r>
      <w:r w:rsidR="0012573F">
        <w:rPr>
          <w:rFonts w:cstheme="minorHAnsi"/>
        </w:rPr>
        <w:t>local police team and</w:t>
      </w:r>
      <w:r w:rsidR="00323A70">
        <w:rPr>
          <w:rFonts w:cstheme="minorHAnsi"/>
        </w:rPr>
        <w:t xml:space="preserve"> five members of the public</w:t>
      </w:r>
      <w:r w:rsidR="000657DE">
        <w:rPr>
          <w:rFonts w:cstheme="minorHAnsi"/>
        </w:rPr>
        <w:t xml:space="preserve">. </w:t>
      </w:r>
    </w:p>
    <w:p w14:paraId="0B4A6DA4" w14:textId="77777777" w:rsidR="006C4A69" w:rsidRPr="00C3483E" w:rsidRDefault="006C4A69" w:rsidP="006C4A69">
      <w:pPr>
        <w:spacing w:after="0"/>
        <w:rPr>
          <w:rFonts w:cstheme="minorHAnsi"/>
        </w:rPr>
      </w:pPr>
    </w:p>
    <w:tbl>
      <w:tblPr>
        <w:tblStyle w:val="TableGrid"/>
        <w:tblW w:w="10863" w:type="dxa"/>
        <w:tblLook w:val="04A0" w:firstRow="1" w:lastRow="0" w:firstColumn="1" w:lastColumn="0" w:noHBand="0" w:noVBand="1"/>
      </w:tblPr>
      <w:tblGrid>
        <w:gridCol w:w="1003"/>
        <w:gridCol w:w="9860"/>
      </w:tblGrid>
      <w:tr w:rsidR="006C4A69" w:rsidRPr="00C3483E" w14:paraId="75DA7B2C" w14:textId="77777777" w:rsidTr="00FA388E">
        <w:tc>
          <w:tcPr>
            <w:tcW w:w="1003" w:type="dxa"/>
            <w:shd w:val="clear" w:color="auto" w:fill="EDEDED" w:themeFill="accent3" w:themeFillTint="33"/>
          </w:tcPr>
          <w:p w14:paraId="415CF675" w14:textId="77777777" w:rsidR="006C4A69" w:rsidRPr="00C3483E" w:rsidRDefault="006C4A69" w:rsidP="00B93EBF">
            <w:pPr>
              <w:rPr>
                <w:rFonts w:cstheme="minorHAnsi"/>
              </w:rPr>
            </w:pPr>
            <w:r w:rsidRPr="00C3483E">
              <w:rPr>
                <w:rFonts w:cstheme="minorHAnsi"/>
              </w:rPr>
              <w:t>Agenda Ref</w:t>
            </w:r>
          </w:p>
        </w:tc>
        <w:tc>
          <w:tcPr>
            <w:tcW w:w="9860" w:type="dxa"/>
            <w:shd w:val="clear" w:color="auto" w:fill="EDEDED" w:themeFill="accent3" w:themeFillTint="33"/>
          </w:tcPr>
          <w:p w14:paraId="2667C417" w14:textId="77777777" w:rsidR="006C4A69" w:rsidRPr="00C3483E" w:rsidRDefault="006C4A69" w:rsidP="00B93EBF">
            <w:pPr>
              <w:rPr>
                <w:rFonts w:cstheme="minorHAnsi"/>
              </w:rPr>
            </w:pPr>
            <w:r w:rsidRPr="00C3483E">
              <w:rPr>
                <w:rFonts w:cstheme="minorHAnsi"/>
              </w:rPr>
              <w:t>Minutes</w:t>
            </w:r>
          </w:p>
        </w:tc>
      </w:tr>
      <w:tr w:rsidR="006C4A69" w:rsidRPr="00C3483E" w14:paraId="7BD8AEDC" w14:textId="77777777" w:rsidTr="00FA388E">
        <w:trPr>
          <w:trHeight w:val="452"/>
        </w:trPr>
        <w:tc>
          <w:tcPr>
            <w:tcW w:w="1003" w:type="dxa"/>
          </w:tcPr>
          <w:p w14:paraId="59B43880" w14:textId="696EE48A" w:rsidR="006C4A69" w:rsidRPr="00C3483E" w:rsidRDefault="00FF53E5" w:rsidP="00B93EBF">
            <w:pPr>
              <w:rPr>
                <w:rFonts w:cstheme="minorHAnsi"/>
                <w:b/>
                <w:bCs/>
              </w:rPr>
            </w:pPr>
            <w:r>
              <w:rPr>
                <w:rFonts w:cstheme="minorHAnsi"/>
                <w:b/>
                <w:bCs/>
              </w:rPr>
              <w:t>1</w:t>
            </w:r>
            <w:r w:rsidR="006C4A69" w:rsidRPr="00C3483E">
              <w:rPr>
                <w:rFonts w:cstheme="minorHAnsi"/>
                <w:b/>
                <w:bCs/>
              </w:rPr>
              <w:t>.</w:t>
            </w:r>
          </w:p>
        </w:tc>
        <w:tc>
          <w:tcPr>
            <w:tcW w:w="9860" w:type="dxa"/>
          </w:tcPr>
          <w:p w14:paraId="3644469D" w14:textId="0DD3A47A" w:rsidR="006C4A69" w:rsidRDefault="00796003" w:rsidP="00B93EBF">
            <w:pPr>
              <w:rPr>
                <w:rFonts w:cstheme="minorHAnsi"/>
              </w:rPr>
            </w:pPr>
            <w:r w:rsidRPr="00C3483E">
              <w:rPr>
                <w:rFonts w:cstheme="minorHAnsi"/>
                <w:b/>
                <w:bCs/>
              </w:rPr>
              <w:t>Apologies</w:t>
            </w:r>
            <w:r w:rsidRPr="00C3483E">
              <w:rPr>
                <w:rFonts w:cstheme="minorHAnsi"/>
              </w:rPr>
              <w:t xml:space="preserve"> </w:t>
            </w:r>
            <w:r w:rsidR="008202A3" w:rsidRPr="00C3483E">
              <w:rPr>
                <w:rFonts w:cstheme="minorHAnsi"/>
                <w:b/>
                <w:bCs/>
              </w:rPr>
              <w:t>for absence</w:t>
            </w:r>
            <w:r w:rsidR="00A805DE">
              <w:rPr>
                <w:rFonts w:cstheme="minorHAnsi"/>
                <w:b/>
                <w:bCs/>
              </w:rPr>
              <w:t xml:space="preserve">:- </w:t>
            </w:r>
            <w:r w:rsidR="00FF53E5">
              <w:rPr>
                <w:rFonts w:cstheme="minorHAnsi"/>
              </w:rPr>
              <w:t xml:space="preserve">Received </w:t>
            </w:r>
            <w:r w:rsidR="00EC3C9C">
              <w:rPr>
                <w:rFonts w:cstheme="minorHAnsi"/>
              </w:rPr>
              <w:t xml:space="preserve">and </w:t>
            </w:r>
            <w:r w:rsidR="00945876">
              <w:rPr>
                <w:rFonts w:cstheme="minorHAnsi"/>
                <w:b/>
                <w:bCs/>
              </w:rPr>
              <w:t>ACCEPTED</w:t>
            </w:r>
            <w:r w:rsidR="00EC3C9C">
              <w:rPr>
                <w:rFonts w:cstheme="minorHAnsi"/>
              </w:rPr>
              <w:t xml:space="preserve"> from Councillor Colin Warrillow. </w:t>
            </w:r>
            <w:r w:rsidR="0065222F">
              <w:rPr>
                <w:rFonts w:cstheme="minorHAnsi"/>
              </w:rPr>
              <w:t xml:space="preserve"> </w:t>
            </w:r>
            <w:r w:rsidR="008F662C">
              <w:rPr>
                <w:rFonts w:cstheme="minorHAnsi"/>
              </w:rPr>
              <w:t xml:space="preserve"> </w:t>
            </w:r>
            <w:r w:rsidR="00011148" w:rsidRPr="00C3483E">
              <w:rPr>
                <w:rFonts w:cstheme="minorHAnsi"/>
              </w:rPr>
              <w:t xml:space="preserve"> </w:t>
            </w:r>
            <w:r w:rsidR="006C4A69" w:rsidRPr="00C3483E">
              <w:rPr>
                <w:rFonts w:cstheme="minorHAnsi"/>
              </w:rPr>
              <w:t xml:space="preserve"> </w:t>
            </w:r>
          </w:p>
          <w:p w14:paraId="71E86788" w14:textId="1BB97EDB" w:rsidR="009B29EF" w:rsidRPr="009B29EF" w:rsidRDefault="009B29EF" w:rsidP="00B93EBF">
            <w:pPr>
              <w:rPr>
                <w:rFonts w:cstheme="minorHAnsi"/>
                <w:sz w:val="12"/>
                <w:szCs w:val="12"/>
              </w:rPr>
            </w:pPr>
          </w:p>
        </w:tc>
      </w:tr>
      <w:tr w:rsidR="006C4A69" w:rsidRPr="00C3483E" w14:paraId="4B565D6E" w14:textId="77777777" w:rsidTr="00FA388E">
        <w:trPr>
          <w:trHeight w:val="332"/>
        </w:trPr>
        <w:tc>
          <w:tcPr>
            <w:tcW w:w="1003" w:type="dxa"/>
          </w:tcPr>
          <w:p w14:paraId="0E3D4C0A" w14:textId="3B9BD64A" w:rsidR="006C4A69" w:rsidRDefault="00A34D69" w:rsidP="00B93EBF">
            <w:pPr>
              <w:rPr>
                <w:rFonts w:cstheme="minorHAnsi"/>
                <w:b/>
                <w:bCs/>
              </w:rPr>
            </w:pPr>
            <w:r>
              <w:rPr>
                <w:rFonts w:cstheme="minorHAnsi"/>
                <w:b/>
                <w:bCs/>
              </w:rPr>
              <w:t>2</w:t>
            </w:r>
            <w:r w:rsidR="006C4A69" w:rsidRPr="00C3483E">
              <w:rPr>
                <w:rFonts w:cstheme="minorHAnsi"/>
                <w:b/>
                <w:bCs/>
              </w:rPr>
              <w:t>.</w:t>
            </w:r>
          </w:p>
          <w:p w14:paraId="0D66CECD" w14:textId="38F4FD7B" w:rsidR="005515E6" w:rsidRPr="00C3483E" w:rsidRDefault="005515E6" w:rsidP="00B93EBF">
            <w:pPr>
              <w:rPr>
                <w:rFonts w:cstheme="minorHAnsi"/>
                <w:b/>
                <w:bCs/>
              </w:rPr>
            </w:pPr>
          </w:p>
        </w:tc>
        <w:tc>
          <w:tcPr>
            <w:tcW w:w="9860" w:type="dxa"/>
          </w:tcPr>
          <w:p w14:paraId="4FB7E0F8" w14:textId="77777777" w:rsidR="006C4A69" w:rsidRDefault="006C4A69" w:rsidP="006E34FD">
            <w:pPr>
              <w:suppressAutoHyphens/>
              <w:rPr>
                <w:rFonts w:cstheme="minorHAnsi"/>
              </w:rPr>
            </w:pPr>
            <w:r w:rsidRPr="00C3483E">
              <w:rPr>
                <w:rFonts w:cstheme="minorHAnsi"/>
                <w:b/>
                <w:bCs/>
              </w:rPr>
              <w:t>To receive declarations of interest &amp; written requests for dispensation</w:t>
            </w:r>
            <w:r w:rsidR="00634529">
              <w:rPr>
                <w:rFonts w:cstheme="minorHAnsi"/>
                <w:b/>
                <w:bCs/>
              </w:rPr>
              <w:t xml:space="preserve"> </w:t>
            </w:r>
            <w:r w:rsidR="00634529" w:rsidRPr="002E0629">
              <w:rPr>
                <w:rFonts w:cstheme="minorHAnsi"/>
              </w:rPr>
              <w:t>Non</w:t>
            </w:r>
            <w:r w:rsidR="002E0629" w:rsidRPr="002E0629">
              <w:rPr>
                <w:rFonts w:cstheme="minorHAnsi"/>
              </w:rPr>
              <w:t>-pecuniary interest</w:t>
            </w:r>
            <w:r w:rsidR="002E0629">
              <w:rPr>
                <w:rFonts w:cstheme="minorHAnsi"/>
              </w:rPr>
              <w:t>s</w:t>
            </w:r>
            <w:r w:rsidRPr="00C3483E">
              <w:rPr>
                <w:rFonts w:cstheme="minorHAnsi"/>
                <w:b/>
                <w:bCs/>
              </w:rPr>
              <w:t xml:space="preserve"> </w:t>
            </w:r>
            <w:r w:rsidR="002E0629">
              <w:rPr>
                <w:rFonts w:cstheme="minorHAnsi"/>
                <w:b/>
                <w:bCs/>
              </w:rPr>
              <w:t>r</w:t>
            </w:r>
            <w:r w:rsidR="002F2ED7">
              <w:rPr>
                <w:rFonts w:cstheme="minorHAnsi"/>
              </w:rPr>
              <w:t xml:space="preserve">ecorded in the interests book for </w:t>
            </w:r>
            <w:r w:rsidR="002E0629">
              <w:rPr>
                <w:rFonts w:cstheme="minorHAnsi"/>
              </w:rPr>
              <w:t xml:space="preserve">both </w:t>
            </w:r>
            <w:r w:rsidR="002F2ED7">
              <w:rPr>
                <w:rFonts w:cstheme="minorHAnsi"/>
              </w:rPr>
              <w:t xml:space="preserve">Cllr Paula Rawbone </w:t>
            </w:r>
            <w:r w:rsidR="00EC3C9C">
              <w:rPr>
                <w:rFonts w:cstheme="minorHAnsi"/>
              </w:rPr>
              <w:t xml:space="preserve">and Cllr </w:t>
            </w:r>
            <w:r w:rsidR="00634529">
              <w:rPr>
                <w:rFonts w:cstheme="minorHAnsi"/>
              </w:rPr>
              <w:t xml:space="preserve">Lynne Thorne </w:t>
            </w:r>
            <w:r w:rsidR="002F2ED7">
              <w:rPr>
                <w:rFonts w:cstheme="minorHAnsi"/>
              </w:rPr>
              <w:t xml:space="preserve">in respect of agenda item </w:t>
            </w:r>
            <w:r w:rsidR="00B67FBB">
              <w:rPr>
                <w:rFonts w:cstheme="minorHAnsi"/>
              </w:rPr>
              <w:t>7.</w:t>
            </w:r>
            <w:r w:rsidR="00634529">
              <w:rPr>
                <w:rFonts w:cstheme="minorHAnsi"/>
              </w:rPr>
              <w:t>3</w:t>
            </w:r>
            <w:r w:rsidR="00B67FBB">
              <w:rPr>
                <w:rFonts w:cstheme="minorHAnsi"/>
              </w:rPr>
              <w:t xml:space="preserve">. </w:t>
            </w:r>
          </w:p>
          <w:p w14:paraId="08DAC223" w14:textId="0CF22598" w:rsidR="00B46E5D" w:rsidRPr="009B29EF" w:rsidRDefault="00B46E5D" w:rsidP="006E34FD">
            <w:pPr>
              <w:suppressAutoHyphens/>
              <w:rPr>
                <w:rFonts w:eastAsia="Times New Roman" w:cstheme="minorHAnsi"/>
                <w:sz w:val="12"/>
                <w:szCs w:val="12"/>
                <w:lang w:eastAsia="ar-SA"/>
              </w:rPr>
            </w:pPr>
          </w:p>
        </w:tc>
      </w:tr>
      <w:tr w:rsidR="006C4A69" w:rsidRPr="00C3483E" w14:paraId="420CE89D" w14:textId="77777777" w:rsidTr="00FA388E">
        <w:tc>
          <w:tcPr>
            <w:tcW w:w="1003" w:type="dxa"/>
          </w:tcPr>
          <w:p w14:paraId="4B4B1EF3" w14:textId="04F07F97" w:rsidR="006C4A69" w:rsidRPr="00C3483E" w:rsidRDefault="00A34D69" w:rsidP="00B93EBF">
            <w:pPr>
              <w:rPr>
                <w:rFonts w:cstheme="minorHAnsi"/>
                <w:b/>
                <w:bCs/>
              </w:rPr>
            </w:pPr>
            <w:r>
              <w:rPr>
                <w:rFonts w:cstheme="minorHAnsi"/>
                <w:b/>
                <w:bCs/>
              </w:rPr>
              <w:t>3</w:t>
            </w:r>
            <w:r w:rsidR="006C4A69" w:rsidRPr="00C3483E">
              <w:rPr>
                <w:rFonts w:cstheme="minorHAnsi"/>
                <w:b/>
                <w:bCs/>
              </w:rPr>
              <w:t>.</w:t>
            </w:r>
          </w:p>
        </w:tc>
        <w:tc>
          <w:tcPr>
            <w:tcW w:w="9860" w:type="dxa"/>
          </w:tcPr>
          <w:p w14:paraId="4546DF19" w14:textId="02CA4B1E" w:rsidR="006C4A69" w:rsidRDefault="006C4A69" w:rsidP="00B93EBF">
            <w:pPr>
              <w:suppressAutoHyphens/>
              <w:rPr>
                <w:rFonts w:cstheme="minorHAnsi"/>
              </w:rPr>
            </w:pPr>
            <w:r w:rsidRPr="00C3483E">
              <w:rPr>
                <w:rFonts w:eastAsia="Times New Roman" w:cstheme="minorHAnsi"/>
                <w:b/>
                <w:lang w:eastAsia="ar-SA"/>
              </w:rPr>
              <w:t xml:space="preserve">Approval of minutes and sign </w:t>
            </w:r>
            <w:r w:rsidRPr="00C3483E">
              <w:rPr>
                <w:rFonts w:eastAsia="Times New Roman" w:cstheme="minorHAnsi"/>
                <w:bCs/>
                <w:lang w:eastAsia="ar-SA"/>
              </w:rPr>
              <w:t>fr</w:t>
            </w:r>
            <w:r w:rsidRPr="00C3483E">
              <w:rPr>
                <w:rFonts w:eastAsia="Times New Roman" w:cstheme="minorHAnsi"/>
                <w:lang w:eastAsia="ar-SA"/>
              </w:rPr>
              <w:t>om parish council meeting held Wednesday</w:t>
            </w:r>
            <w:r w:rsidR="0059374D">
              <w:rPr>
                <w:rFonts w:eastAsia="Times New Roman" w:cstheme="minorHAnsi"/>
                <w:lang w:eastAsia="ar-SA"/>
              </w:rPr>
              <w:t xml:space="preserve"> </w:t>
            </w:r>
            <w:r w:rsidR="00172731">
              <w:rPr>
                <w:rFonts w:eastAsia="Times New Roman" w:cstheme="minorHAnsi"/>
                <w:lang w:eastAsia="ar-SA"/>
              </w:rPr>
              <w:t>4</w:t>
            </w:r>
            <w:r w:rsidR="00172731" w:rsidRPr="00172731">
              <w:rPr>
                <w:rFonts w:eastAsia="Times New Roman" w:cstheme="minorHAnsi"/>
                <w:vertAlign w:val="superscript"/>
                <w:lang w:eastAsia="ar-SA"/>
              </w:rPr>
              <w:t>th</w:t>
            </w:r>
            <w:r w:rsidR="00172731">
              <w:rPr>
                <w:rFonts w:eastAsia="Times New Roman" w:cstheme="minorHAnsi"/>
                <w:lang w:eastAsia="ar-SA"/>
              </w:rPr>
              <w:t xml:space="preserve"> October</w:t>
            </w:r>
            <w:r w:rsidR="0059374D">
              <w:rPr>
                <w:rFonts w:eastAsia="Times New Roman" w:cstheme="minorHAnsi"/>
                <w:lang w:eastAsia="ar-SA"/>
              </w:rPr>
              <w:t xml:space="preserve"> 2023</w:t>
            </w:r>
            <w:r w:rsidRPr="00C3483E">
              <w:rPr>
                <w:rFonts w:eastAsia="Times New Roman" w:cstheme="minorHAnsi"/>
                <w:lang w:eastAsia="ar-SA"/>
              </w:rPr>
              <w:t>. I</w:t>
            </w:r>
            <w:r w:rsidRPr="00C3483E">
              <w:rPr>
                <w:rFonts w:cstheme="minorHAnsi"/>
              </w:rPr>
              <w:t xml:space="preserve">t was </w:t>
            </w:r>
            <w:r w:rsidRPr="00C3483E">
              <w:rPr>
                <w:rFonts w:cstheme="minorHAnsi"/>
                <w:b/>
                <w:bCs/>
              </w:rPr>
              <w:t>RESOLVED</w:t>
            </w:r>
            <w:r w:rsidRPr="00C3483E">
              <w:rPr>
                <w:rFonts w:cstheme="minorHAnsi"/>
              </w:rPr>
              <w:t xml:space="preserve"> to adopt the minutes as a true record, and they were signed by the chairman.</w:t>
            </w:r>
          </w:p>
          <w:p w14:paraId="1BEF2FE3" w14:textId="783C8853" w:rsidR="000210BB" w:rsidRPr="009B29EF" w:rsidRDefault="000210BB" w:rsidP="00B93EBF">
            <w:pPr>
              <w:suppressAutoHyphens/>
              <w:rPr>
                <w:rFonts w:eastAsia="Times New Roman" w:cstheme="minorHAnsi"/>
                <w:sz w:val="12"/>
                <w:szCs w:val="12"/>
                <w:lang w:eastAsia="ar-SA"/>
              </w:rPr>
            </w:pPr>
          </w:p>
        </w:tc>
      </w:tr>
      <w:tr w:rsidR="006C4A69" w:rsidRPr="00C3483E" w14:paraId="690B8FDF" w14:textId="77777777" w:rsidTr="00FA388E">
        <w:trPr>
          <w:trHeight w:val="1037"/>
        </w:trPr>
        <w:tc>
          <w:tcPr>
            <w:tcW w:w="1003" w:type="dxa"/>
          </w:tcPr>
          <w:p w14:paraId="04449E03" w14:textId="647F4F3D" w:rsidR="006C4A69" w:rsidRPr="00C3483E" w:rsidRDefault="00A34D69" w:rsidP="00B93EBF">
            <w:pPr>
              <w:rPr>
                <w:rFonts w:cstheme="minorHAnsi"/>
                <w:b/>
                <w:bCs/>
              </w:rPr>
            </w:pPr>
            <w:r>
              <w:rPr>
                <w:rFonts w:cstheme="minorHAnsi"/>
                <w:b/>
                <w:bCs/>
              </w:rPr>
              <w:t>4</w:t>
            </w:r>
            <w:r w:rsidR="006C4A69" w:rsidRPr="00C3483E">
              <w:rPr>
                <w:rFonts w:cstheme="minorHAnsi"/>
                <w:b/>
                <w:bCs/>
              </w:rPr>
              <w:t>.</w:t>
            </w:r>
          </w:p>
          <w:p w14:paraId="6BFF50B4" w14:textId="77777777" w:rsidR="00921393" w:rsidRDefault="00921393" w:rsidP="00B93EBF">
            <w:pPr>
              <w:rPr>
                <w:rFonts w:cstheme="minorHAnsi"/>
                <w:b/>
                <w:bCs/>
              </w:rPr>
            </w:pPr>
          </w:p>
          <w:p w14:paraId="4BCFABFE" w14:textId="77777777" w:rsidR="00A805DE" w:rsidRDefault="00A805DE" w:rsidP="00B93EBF">
            <w:pPr>
              <w:rPr>
                <w:rFonts w:cstheme="minorHAnsi"/>
                <w:b/>
                <w:bCs/>
              </w:rPr>
            </w:pPr>
          </w:p>
          <w:p w14:paraId="3926A358" w14:textId="77777777" w:rsidR="00285FE6" w:rsidRDefault="00285FE6" w:rsidP="00B93EBF">
            <w:pPr>
              <w:rPr>
                <w:rFonts w:cstheme="minorHAnsi"/>
                <w:b/>
                <w:bCs/>
              </w:rPr>
            </w:pPr>
          </w:p>
          <w:p w14:paraId="0E3B1FD2" w14:textId="77777777" w:rsidR="00C37A2A" w:rsidRDefault="00C37A2A" w:rsidP="00B93EBF">
            <w:pPr>
              <w:rPr>
                <w:rFonts w:cstheme="minorHAnsi"/>
                <w:b/>
                <w:bCs/>
              </w:rPr>
            </w:pPr>
          </w:p>
          <w:p w14:paraId="6344E6F2" w14:textId="10222F58" w:rsidR="006C4A69" w:rsidRPr="00C3483E" w:rsidRDefault="00A34D69" w:rsidP="00B93EBF">
            <w:pPr>
              <w:rPr>
                <w:rFonts w:cstheme="minorHAnsi"/>
                <w:b/>
                <w:bCs/>
              </w:rPr>
            </w:pPr>
            <w:r>
              <w:rPr>
                <w:rFonts w:cstheme="minorHAnsi"/>
                <w:b/>
                <w:bCs/>
              </w:rPr>
              <w:t>4</w:t>
            </w:r>
            <w:r w:rsidR="006C4A69" w:rsidRPr="00C3483E">
              <w:rPr>
                <w:rFonts w:cstheme="minorHAnsi"/>
                <w:b/>
                <w:bCs/>
              </w:rPr>
              <w:t>.1</w:t>
            </w:r>
          </w:p>
          <w:p w14:paraId="655CAFB9" w14:textId="77777777" w:rsidR="006C4A69" w:rsidRPr="00C3483E" w:rsidRDefault="006C4A69" w:rsidP="00B93EBF">
            <w:pPr>
              <w:pStyle w:val="ListParagraph"/>
              <w:ind w:left="786"/>
              <w:rPr>
                <w:rFonts w:cstheme="minorHAnsi"/>
                <w:b/>
                <w:bCs/>
                <w:sz w:val="20"/>
                <w:szCs w:val="20"/>
              </w:rPr>
            </w:pPr>
          </w:p>
          <w:p w14:paraId="2FCE35EF" w14:textId="77777777" w:rsidR="006C4A69" w:rsidRPr="00C3483E" w:rsidRDefault="006C4A69" w:rsidP="00B93EBF">
            <w:pPr>
              <w:rPr>
                <w:rFonts w:cstheme="minorHAnsi"/>
                <w:b/>
                <w:bCs/>
                <w:sz w:val="20"/>
                <w:szCs w:val="20"/>
              </w:rPr>
            </w:pPr>
          </w:p>
          <w:p w14:paraId="14F7D09E" w14:textId="77777777" w:rsidR="006C4A69" w:rsidRPr="00C3483E" w:rsidRDefault="006C4A69" w:rsidP="00B93EBF">
            <w:pPr>
              <w:jc w:val="right"/>
              <w:rPr>
                <w:rFonts w:cstheme="minorHAnsi"/>
                <w:b/>
                <w:bCs/>
              </w:rPr>
            </w:pPr>
          </w:p>
        </w:tc>
        <w:tc>
          <w:tcPr>
            <w:tcW w:w="9860" w:type="dxa"/>
          </w:tcPr>
          <w:p w14:paraId="020AF91F" w14:textId="09DBB64C" w:rsidR="006C4A69" w:rsidRPr="00C3483E" w:rsidRDefault="006C4A69" w:rsidP="00B93EBF">
            <w:pPr>
              <w:rPr>
                <w:rFonts w:cstheme="minorHAnsi"/>
              </w:rPr>
            </w:pPr>
            <w:r w:rsidRPr="00C3483E">
              <w:rPr>
                <w:rFonts w:cstheme="minorHAnsi"/>
                <w:b/>
                <w:bCs/>
              </w:rPr>
              <w:t>Members of the Public</w:t>
            </w:r>
            <w:r w:rsidR="00172731">
              <w:rPr>
                <w:rFonts w:cstheme="minorHAnsi"/>
                <w:b/>
                <w:bCs/>
              </w:rPr>
              <w:t xml:space="preserve"> </w:t>
            </w:r>
            <w:r w:rsidR="009E369E">
              <w:rPr>
                <w:rFonts w:cstheme="minorHAnsi"/>
                <w:b/>
                <w:bCs/>
              </w:rPr>
              <w:t>made comments on the following points</w:t>
            </w:r>
            <w:r w:rsidR="006378F3">
              <w:rPr>
                <w:rFonts w:cstheme="minorHAnsi"/>
                <w:b/>
                <w:bCs/>
              </w:rPr>
              <w:t>:-</w:t>
            </w:r>
          </w:p>
          <w:p w14:paraId="28E7D0AC" w14:textId="181070AD" w:rsidR="00E65233" w:rsidRDefault="009E369E" w:rsidP="008F0A2C">
            <w:pPr>
              <w:pStyle w:val="ListParagraph"/>
              <w:numPr>
                <w:ilvl w:val="0"/>
                <w:numId w:val="17"/>
              </w:numPr>
              <w:rPr>
                <w:rFonts w:cstheme="minorHAnsi"/>
              </w:rPr>
            </w:pPr>
            <w:r>
              <w:rPr>
                <w:rFonts w:cstheme="minorHAnsi"/>
              </w:rPr>
              <w:t>Dog bins and waste disposal at the Sports Field</w:t>
            </w:r>
            <w:r w:rsidR="00DA6B7E">
              <w:rPr>
                <w:rFonts w:cstheme="minorHAnsi"/>
              </w:rPr>
              <w:t>.</w:t>
            </w:r>
            <w:r w:rsidR="00330CDE">
              <w:rPr>
                <w:rFonts w:cstheme="minorHAnsi"/>
              </w:rPr>
              <w:t xml:space="preserve"> It was </w:t>
            </w:r>
            <w:r w:rsidR="00330CDE" w:rsidRPr="00C37A2A">
              <w:rPr>
                <w:rFonts w:cstheme="minorHAnsi"/>
                <w:b/>
                <w:bCs/>
              </w:rPr>
              <w:t>RESOLVED</w:t>
            </w:r>
            <w:r w:rsidR="00330CDE">
              <w:rPr>
                <w:rFonts w:cstheme="minorHAnsi"/>
              </w:rPr>
              <w:t xml:space="preserve"> to add </w:t>
            </w:r>
            <w:r w:rsidR="00C37A2A">
              <w:rPr>
                <w:rFonts w:cstheme="minorHAnsi"/>
              </w:rPr>
              <w:t xml:space="preserve">this item to next month’s agenda. </w:t>
            </w:r>
          </w:p>
          <w:p w14:paraId="06B33E89" w14:textId="18E949BE" w:rsidR="009E369E" w:rsidRDefault="00285FE6" w:rsidP="008F0A2C">
            <w:pPr>
              <w:pStyle w:val="ListParagraph"/>
              <w:numPr>
                <w:ilvl w:val="0"/>
                <w:numId w:val="17"/>
              </w:numPr>
              <w:rPr>
                <w:rFonts w:cstheme="minorHAnsi"/>
              </w:rPr>
            </w:pPr>
            <w:r>
              <w:rPr>
                <w:rFonts w:cstheme="minorHAnsi"/>
              </w:rPr>
              <w:t>Jubilee Park</w:t>
            </w:r>
          </w:p>
          <w:p w14:paraId="59EB07CC" w14:textId="1CB32359" w:rsidR="00285FE6" w:rsidRPr="008F0A2C" w:rsidRDefault="00285FE6" w:rsidP="008F0A2C">
            <w:pPr>
              <w:pStyle w:val="ListParagraph"/>
              <w:numPr>
                <w:ilvl w:val="0"/>
                <w:numId w:val="17"/>
              </w:numPr>
              <w:rPr>
                <w:rFonts w:cstheme="minorHAnsi"/>
              </w:rPr>
            </w:pPr>
            <w:r>
              <w:rPr>
                <w:rFonts w:cstheme="minorHAnsi"/>
              </w:rPr>
              <w:t>Minutes – traffic calming</w:t>
            </w:r>
          </w:p>
          <w:p w14:paraId="71D14203" w14:textId="1919E005" w:rsidR="00711AED" w:rsidRDefault="00415718" w:rsidP="00711AED">
            <w:pPr>
              <w:rPr>
                <w:rFonts w:cstheme="minorHAnsi"/>
                <w:b/>
                <w:bCs/>
                <w:u w:val="single"/>
              </w:rPr>
            </w:pPr>
            <w:r>
              <w:rPr>
                <w:rFonts w:cstheme="minorHAnsi"/>
                <w:b/>
                <w:bCs/>
                <w:u w:val="single"/>
              </w:rPr>
              <w:t xml:space="preserve">Clerk’s Report and </w:t>
            </w:r>
            <w:r w:rsidR="006C4A69" w:rsidRPr="00C3483E">
              <w:rPr>
                <w:rFonts w:cstheme="minorHAnsi"/>
                <w:b/>
                <w:bCs/>
                <w:u w:val="single"/>
              </w:rPr>
              <w:t>Correspondence Received</w:t>
            </w:r>
            <w:r w:rsidR="00E507DD">
              <w:rPr>
                <w:rFonts w:cstheme="minorHAnsi"/>
                <w:b/>
                <w:bCs/>
                <w:u w:val="single"/>
              </w:rPr>
              <w:t xml:space="preserve">: </w:t>
            </w:r>
          </w:p>
          <w:p w14:paraId="755E59F4" w14:textId="77777777" w:rsidR="00B46E5D" w:rsidRDefault="00B46E5D" w:rsidP="00B46E5D">
            <w:pPr>
              <w:rPr>
                <w:b/>
                <w:bCs/>
                <w:u w:val="single"/>
              </w:rPr>
            </w:pPr>
            <w:r w:rsidRPr="00175965">
              <w:rPr>
                <w:b/>
                <w:bCs/>
                <w:u w:val="single"/>
              </w:rPr>
              <w:t>Correspondence:</w:t>
            </w:r>
            <w:r>
              <w:rPr>
                <w:b/>
                <w:bCs/>
                <w:u w:val="single"/>
              </w:rPr>
              <w:t xml:space="preserve"> </w:t>
            </w:r>
          </w:p>
          <w:p w14:paraId="0A69230C" w14:textId="29E5228A" w:rsidR="00B46E5D" w:rsidRPr="00B46E5D" w:rsidRDefault="00B46E5D" w:rsidP="00B46E5D">
            <w:r w:rsidRPr="00FB0437">
              <w:t xml:space="preserve">None received. </w:t>
            </w:r>
          </w:p>
          <w:p w14:paraId="7E7245BE" w14:textId="77777777" w:rsidR="00B46E5D" w:rsidRPr="00FB0437" w:rsidRDefault="00B46E5D" w:rsidP="00B46E5D">
            <w:pPr>
              <w:rPr>
                <w:b/>
                <w:bCs/>
                <w:u w:val="single"/>
              </w:rPr>
            </w:pPr>
            <w:r w:rsidRPr="005337C9">
              <w:rPr>
                <w:b/>
                <w:bCs/>
                <w:u w:val="single"/>
              </w:rPr>
              <w:t xml:space="preserve">Updates </w:t>
            </w:r>
          </w:p>
          <w:p w14:paraId="00EA87AF" w14:textId="77777777" w:rsidR="00B46E5D" w:rsidRDefault="00B46E5D" w:rsidP="00B46E5D">
            <w:pPr>
              <w:pStyle w:val="ListParagraph"/>
              <w:numPr>
                <w:ilvl w:val="0"/>
                <w:numId w:val="21"/>
              </w:numPr>
              <w:contextualSpacing w:val="0"/>
            </w:pPr>
            <w:r>
              <w:t xml:space="preserve">Previous </w:t>
            </w:r>
            <w:proofErr w:type="spellStart"/>
            <w:r w:rsidRPr="005337C9">
              <w:t>Lengthsman</w:t>
            </w:r>
            <w:proofErr w:type="spellEnd"/>
            <w:r w:rsidRPr="005337C9">
              <w:t xml:space="preserve"> – Clearing of the footway and kerb lines along the B4349 </w:t>
            </w:r>
            <w:r>
              <w:t xml:space="preserve">part completed. The clerk has queried completion. Still awaiting update. </w:t>
            </w:r>
            <w:r w:rsidRPr="005337C9">
              <w:t xml:space="preserve"> </w:t>
            </w:r>
          </w:p>
          <w:p w14:paraId="4063E937" w14:textId="77777777" w:rsidR="00B46E5D" w:rsidRDefault="00B46E5D" w:rsidP="00B46E5D">
            <w:pPr>
              <w:pStyle w:val="ListParagraph"/>
              <w:numPr>
                <w:ilvl w:val="0"/>
                <w:numId w:val="21"/>
              </w:numPr>
              <w:contextualSpacing w:val="0"/>
            </w:pPr>
            <w:r>
              <w:t xml:space="preserve">The Sports Association Committee had advised that they were putting notices up to advise the bins will be removed from the end of November. Publication on social media had been considered, however the committee had decided not to publicise the removal of bins as they felt signage should be adequate. The clerk had a further conversation with a member of the Committee regarding the content of the notice. </w:t>
            </w:r>
          </w:p>
          <w:p w14:paraId="53F6B600" w14:textId="77777777" w:rsidR="00B46E5D" w:rsidRDefault="00B46E5D" w:rsidP="00B46E5D">
            <w:pPr>
              <w:pStyle w:val="ListParagraph"/>
              <w:numPr>
                <w:ilvl w:val="0"/>
                <w:numId w:val="21"/>
              </w:numPr>
              <w:contextualSpacing w:val="0"/>
            </w:pPr>
            <w:r>
              <w:t xml:space="preserve">Knotweed at near Hanley Court has been inspected by the Estate who confirm that this is highway responsibility. The clerk has reported to BBLP for immediate action. Reference:- </w:t>
            </w:r>
            <w:r>
              <w:rPr>
                <w:rFonts w:ascii="Arial" w:hAnsi="Arial" w:cs="Arial"/>
                <w:color w:val="444444"/>
                <w:shd w:val="clear" w:color="auto" w:fill="FFFFFF"/>
              </w:rPr>
              <w:t>FS-Case-557420936.</w:t>
            </w:r>
          </w:p>
          <w:p w14:paraId="3AB10D32" w14:textId="77777777" w:rsidR="00B46E5D" w:rsidRDefault="00B46E5D" w:rsidP="00B46E5D">
            <w:pPr>
              <w:pStyle w:val="ListParagraph"/>
              <w:numPr>
                <w:ilvl w:val="0"/>
                <w:numId w:val="21"/>
              </w:numPr>
              <w:contextualSpacing w:val="0"/>
            </w:pPr>
            <w:r>
              <w:t xml:space="preserve">Bulbs have arrived and will be planted by the </w:t>
            </w:r>
            <w:proofErr w:type="spellStart"/>
            <w:r>
              <w:t>lengthsman</w:t>
            </w:r>
            <w:proofErr w:type="spellEnd"/>
            <w:r>
              <w:t xml:space="preserve"> for spring flowering.</w:t>
            </w:r>
          </w:p>
          <w:p w14:paraId="728DC285" w14:textId="08C3AB30" w:rsidR="00B46E5D" w:rsidRDefault="00B46E5D" w:rsidP="00B46E5D">
            <w:pPr>
              <w:pStyle w:val="ListParagraph"/>
              <w:numPr>
                <w:ilvl w:val="0"/>
                <w:numId w:val="21"/>
              </w:numPr>
              <w:contextualSpacing w:val="0"/>
            </w:pPr>
            <w:r>
              <w:t xml:space="preserve">Kingstone Consolidated Charities – The clerk has received notification that the current chairman needs to resign. Therefore, the clerk is looking into the legalities of the PC becoming a Sole Trustee for the charity. It was </w:t>
            </w:r>
            <w:r w:rsidRPr="00A8523C">
              <w:rPr>
                <w:b/>
                <w:bCs/>
              </w:rPr>
              <w:t>RESOLVED</w:t>
            </w:r>
            <w:r>
              <w:t xml:space="preserve"> to include an item on the next agenda to consider this further. </w:t>
            </w:r>
          </w:p>
          <w:p w14:paraId="436C5497" w14:textId="77777777" w:rsidR="00B46E5D" w:rsidRDefault="00B46E5D" w:rsidP="00B46E5D">
            <w:pPr>
              <w:rPr>
                <w:b/>
                <w:bCs/>
              </w:rPr>
            </w:pPr>
            <w:r w:rsidRPr="000231C3">
              <w:rPr>
                <w:b/>
                <w:bCs/>
              </w:rPr>
              <w:t>Planning</w:t>
            </w:r>
            <w:r>
              <w:rPr>
                <w:b/>
                <w:bCs/>
              </w:rPr>
              <w:t xml:space="preserve"> Decisions – FOR INFORMATION ONLY </w:t>
            </w:r>
          </w:p>
          <w:p w14:paraId="7BBC3E56" w14:textId="77777777" w:rsidR="00B46E5D" w:rsidRDefault="00B46E5D" w:rsidP="00711AED">
            <w:r>
              <w:t xml:space="preserve">None to note. </w:t>
            </w:r>
          </w:p>
          <w:p w14:paraId="31D23A19" w14:textId="1930AF28" w:rsidR="006C4A69" w:rsidRPr="00B46E5D" w:rsidRDefault="00711AED" w:rsidP="00711AED">
            <w:pPr>
              <w:rPr>
                <w:sz w:val="12"/>
                <w:szCs w:val="12"/>
              </w:rPr>
            </w:pPr>
            <w:r>
              <w:t xml:space="preserve"> </w:t>
            </w:r>
          </w:p>
        </w:tc>
      </w:tr>
      <w:tr w:rsidR="006C4A69" w:rsidRPr="00C3483E" w14:paraId="0D9A25F5" w14:textId="77777777" w:rsidTr="00FA388E">
        <w:trPr>
          <w:trHeight w:val="515"/>
        </w:trPr>
        <w:tc>
          <w:tcPr>
            <w:tcW w:w="1003" w:type="dxa"/>
          </w:tcPr>
          <w:p w14:paraId="7B9B4017" w14:textId="7C73BED5" w:rsidR="006C4A69" w:rsidRPr="00C3483E" w:rsidRDefault="006E1EB1" w:rsidP="00B93EBF">
            <w:pPr>
              <w:rPr>
                <w:rFonts w:cstheme="minorHAnsi"/>
                <w:b/>
                <w:bCs/>
              </w:rPr>
            </w:pPr>
            <w:r>
              <w:rPr>
                <w:rFonts w:cstheme="minorHAnsi"/>
                <w:b/>
                <w:bCs/>
              </w:rPr>
              <w:t>5</w:t>
            </w:r>
            <w:r w:rsidR="006C4A69" w:rsidRPr="00C3483E">
              <w:rPr>
                <w:rFonts w:cstheme="minorHAnsi"/>
                <w:b/>
                <w:bCs/>
              </w:rPr>
              <w:t>.</w:t>
            </w:r>
          </w:p>
          <w:p w14:paraId="54066E96" w14:textId="7E961ADF" w:rsidR="008A4B29" w:rsidRDefault="00892372" w:rsidP="00B93EBF">
            <w:pPr>
              <w:rPr>
                <w:rFonts w:cstheme="minorHAnsi"/>
                <w:b/>
                <w:bCs/>
              </w:rPr>
            </w:pPr>
            <w:r>
              <w:rPr>
                <w:rFonts w:cstheme="minorHAnsi"/>
                <w:b/>
                <w:bCs/>
              </w:rPr>
              <w:t>5</w:t>
            </w:r>
            <w:r w:rsidR="006C4A69" w:rsidRPr="00C3483E">
              <w:rPr>
                <w:rFonts w:cstheme="minorHAnsi"/>
                <w:b/>
                <w:bCs/>
              </w:rPr>
              <w:t>.1</w:t>
            </w:r>
          </w:p>
          <w:p w14:paraId="7521DB17" w14:textId="77777777" w:rsidR="00DA7FBF" w:rsidRDefault="00DA7FBF" w:rsidP="00B93EBF">
            <w:pPr>
              <w:rPr>
                <w:rFonts w:cstheme="minorHAnsi"/>
                <w:b/>
                <w:bCs/>
              </w:rPr>
            </w:pPr>
          </w:p>
          <w:p w14:paraId="38800869" w14:textId="77777777" w:rsidR="00DA7FBF" w:rsidRDefault="00DA7FBF" w:rsidP="00B93EBF">
            <w:pPr>
              <w:rPr>
                <w:rFonts w:cstheme="minorHAnsi"/>
                <w:b/>
                <w:bCs/>
              </w:rPr>
            </w:pPr>
          </w:p>
          <w:p w14:paraId="0A2180C1" w14:textId="77777777" w:rsidR="00DA7FBF" w:rsidRDefault="00DA7FBF" w:rsidP="00B93EBF">
            <w:pPr>
              <w:rPr>
                <w:rFonts w:cstheme="minorHAnsi"/>
                <w:b/>
                <w:bCs/>
              </w:rPr>
            </w:pPr>
          </w:p>
          <w:p w14:paraId="54C3EB62" w14:textId="77777777" w:rsidR="00DA7FBF" w:rsidRDefault="00DA7FBF" w:rsidP="00B93EBF">
            <w:pPr>
              <w:rPr>
                <w:rFonts w:cstheme="minorHAnsi"/>
                <w:b/>
                <w:bCs/>
              </w:rPr>
            </w:pPr>
          </w:p>
          <w:p w14:paraId="1298DF49" w14:textId="77777777" w:rsidR="00DA7FBF" w:rsidRDefault="00DA7FBF" w:rsidP="00B93EBF">
            <w:pPr>
              <w:rPr>
                <w:rFonts w:cstheme="minorHAnsi"/>
                <w:b/>
                <w:bCs/>
              </w:rPr>
            </w:pPr>
          </w:p>
          <w:p w14:paraId="4D7FCC7B" w14:textId="77777777" w:rsidR="00DA7FBF" w:rsidRDefault="00DA7FBF" w:rsidP="00B93EBF">
            <w:pPr>
              <w:rPr>
                <w:rFonts w:cstheme="minorHAnsi"/>
                <w:b/>
                <w:bCs/>
              </w:rPr>
            </w:pPr>
          </w:p>
          <w:p w14:paraId="001E85FF" w14:textId="77777777" w:rsidR="00DA7FBF" w:rsidRDefault="00DA7FBF" w:rsidP="00B93EBF">
            <w:pPr>
              <w:rPr>
                <w:rFonts w:cstheme="minorHAnsi"/>
                <w:b/>
                <w:bCs/>
              </w:rPr>
            </w:pPr>
          </w:p>
          <w:p w14:paraId="07DE1F60" w14:textId="6479AFF8" w:rsidR="00323BDC" w:rsidRDefault="00DA7FBF" w:rsidP="00B93EBF">
            <w:pPr>
              <w:rPr>
                <w:rFonts w:cstheme="minorHAnsi"/>
                <w:b/>
                <w:bCs/>
              </w:rPr>
            </w:pPr>
            <w:r>
              <w:rPr>
                <w:rFonts w:cstheme="minorHAnsi"/>
                <w:b/>
                <w:bCs/>
              </w:rPr>
              <w:t>5</w:t>
            </w:r>
            <w:r w:rsidR="006C4A69" w:rsidRPr="00C3483E">
              <w:rPr>
                <w:rFonts w:cstheme="minorHAnsi"/>
                <w:b/>
                <w:bCs/>
              </w:rPr>
              <w:t>.2</w:t>
            </w:r>
          </w:p>
          <w:p w14:paraId="4C5ACC48" w14:textId="77777777" w:rsidR="00D927DC" w:rsidRDefault="00D927DC" w:rsidP="00B93EBF">
            <w:pPr>
              <w:rPr>
                <w:rFonts w:cstheme="minorHAnsi"/>
                <w:b/>
                <w:bCs/>
              </w:rPr>
            </w:pPr>
          </w:p>
          <w:p w14:paraId="27AD2B1C" w14:textId="77777777" w:rsidR="00D927DC" w:rsidRDefault="00D927DC" w:rsidP="00B93EBF">
            <w:pPr>
              <w:rPr>
                <w:rFonts w:cstheme="minorHAnsi"/>
                <w:b/>
                <w:bCs/>
              </w:rPr>
            </w:pPr>
          </w:p>
          <w:p w14:paraId="4693D4EF" w14:textId="77777777" w:rsidR="00C76F75" w:rsidRPr="00C76F75" w:rsidRDefault="00C76F75" w:rsidP="00B93EBF">
            <w:pPr>
              <w:rPr>
                <w:rFonts w:cstheme="minorHAnsi"/>
                <w:b/>
                <w:bCs/>
                <w:sz w:val="28"/>
                <w:szCs w:val="28"/>
              </w:rPr>
            </w:pPr>
          </w:p>
          <w:p w14:paraId="5BDBD3E0" w14:textId="29236776" w:rsidR="006C4A69" w:rsidRDefault="00C76F75" w:rsidP="00B93EBF">
            <w:pPr>
              <w:rPr>
                <w:rFonts w:cstheme="minorHAnsi"/>
                <w:b/>
                <w:bCs/>
              </w:rPr>
            </w:pPr>
            <w:r>
              <w:rPr>
                <w:rFonts w:cstheme="minorHAnsi"/>
                <w:b/>
                <w:bCs/>
              </w:rPr>
              <w:t>5</w:t>
            </w:r>
            <w:r w:rsidR="006C4A69" w:rsidRPr="00C3483E">
              <w:rPr>
                <w:rFonts w:cstheme="minorHAnsi"/>
                <w:b/>
                <w:bCs/>
              </w:rPr>
              <w:t>.3</w:t>
            </w:r>
          </w:p>
          <w:p w14:paraId="152E3E96" w14:textId="77777777" w:rsidR="00812991" w:rsidRDefault="00812991" w:rsidP="00B93EBF">
            <w:pPr>
              <w:rPr>
                <w:rFonts w:cstheme="minorHAnsi"/>
                <w:b/>
                <w:bCs/>
              </w:rPr>
            </w:pPr>
          </w:p>
          <w:p w14:paraId="36126A66" w14:textId="77777777" w:rsidR="00812991" w:rsidRDefault="00812991" w:rsidP="00B93EBF">
            <w:pPr>
              <w:rPr>
                <w:rFonts w:cstheme="minorHAnsi"/>
                <w:b/>
                <w:bCs/>
              </w:rPr>
            </w:pPr>
          </w:p>
          <w:p w14:paraId="1B330001" w14:textId="77777777" w:rsidR="00DA7FBF" w:rsidRDefault="00DA7FBF" w:rsidP="00B93EBF">
            <w:pPr>
              <w:rPr>
                <w:rFonts w:cstheme="minorHAnsi"/>
                <w:b/>
                <w:bCs/>
              </w:rPr>
            </w:pPr>
          </w:p>
          <w:p w14:paraId="5DC1C91B" w14:textId="77777777" w:rsidR="00DA7FBF" w:rsidRDefault="00DA7FBF" w:rsidP="00B93EBF">
            <w:pPr>
              <w:rPr>
                <w:rFonts w:cstheme="minorHAnsi"/>
                <w:b/>
                <w:bCs/>
              </w:rPr>
            </w:pPr>
          </w:p>
          <w:p w14:paraId="1A2B78F3" w14:textId="77777777" w:rsidR="00DA7FBF" w:rsidRDefault="00DA7FBF" w:rsidP="00B93EBF">
            <w:pPr>
              <w:rPr>
                <w:rFonts w:cstheme="minorHAnsi"/>
                <w:b/>
                <w:bCs/>
              </w:rPr>
            </w:pPr>
          </w:p>
          <w:p w14:paraId="386619B1" w14:textId="77777777" w:rsidR="00542A26" w:rsidRDefault="00542A26" w:rsidP="00B93EBF">
            <w:pPr>
              <w:rPr>
                <w:rFonts w:cstheme="minorHAnsi"/>
                <w:b/>
                <w:bCs/>
              </w:rPr>
            </w:pPr>
          </w:p>
          <w:p w14:paraId="1CCF1F53" w14:textId="77777777" w:rsidR="00542A26" w:rsidRPr="00BB4417" w:rsidRDefault="00542A26" w:rsidP="00B93EBF">
            <w:pPr>
              <w:rPr>
                <w:rFonts w:cstheme="minorHAnsi"/>
                <w:b/>
                <w:bCs/>
                <w:sz w:val="24"/>
                <w:szCs w:val="24"/>
              </w:rPr>
            </w:pPr>
          </w:p>
          <w:p w14:paraId="1B5C0D32" w14:textId="50EEDDF6" w:rsidR="006C4A69" w:rsidRPr="00C3483E" w:rsidRDefault="00542A26" w:rsidP="00B93EBF">
            <w:pPr>
              <w:rPr>
                <w:rFonts w:cstheme="minorHAnsi"/>
                <w:b/>
                <w:bCs/>
              </w:rPr>
            </w:pPr>
            <w:r>
              <w:rPr>
                <w:rFonts w:cstheme="minorHAnsi"/>
                <w:b/>
                <w:bCs/>
              </w:rPr>
              <w:t>5.</w:t>
            </w:r>
            <w:r w:rsidR="007853F8">
              <w:rPr>
                <w:rFonts w:cstheme="minorHAnsi"/>
                <w:b/>
                <w:bCs/>
              </w:rPr>
              <w:t>4</w:t>
            </w:r>
          </w:p>
          <w:p w14:paraId="35730251" w14:textId="77777777" w:rsidR="006C4A69" w:rsidRPr="00C3483E" w:rsidRDefault="006C4A69" w:rsidP="00B93EBF">
            <w:pPr>
              <w:rPr>
                <w:rFonts w:cstheme="minorHAnsi"/>
                <w:b/>
                <w:bCs/>
              </w:rPr>
            </w:pPr>
          </w:p>
          <w:p w14:paraId="7360F4E3" w14:textId="77777777" w:rsidR="00FD1529" w:rsidRDefault="00FD1529" w:rsidP="00B93EBF">
            <w:pPr>
              <w:rPr>
                <w:rFonts w:cstheme="minorHAnsi"/>
                <w:b/>
                <w:bCs/>
                <w:sz w:val="24"/>
                <w:szCs w:val="24"/>
              </w:rPr>
            </w:pPr>
          </w:p>
          <w:p w14:paraId="75B864CD" w14:textId="77777777" w:rsidR="00A805DE" w:rsidRPr="006A4163" w:rsidRDefault="00A805DE" w:rsidP="00B93EBF">
            <w:pPr>
              <w:rPr>
                <w:rFonts w:cstheme="minorHAnsi"/>
                <w:b/>
                <w:bCs/>
                <w:sz w:val="24"/>
                <w:szCs w:val="24"/>
              </w:rPr>
            </w:pPr>
          </w:p>
          <w:p w14:paraId="2CD73CB7" w14:textId="23BBB099" w:rsidR="007853F8" w:rsidRDefault="009135B1" w:rsidP="00B93EBF">
            <w:pPr>
              <w:rPr>
                <w:rFonts w:cstheme="minorHAnsi"/>
                <w:b/>
                <w:bCs/>
              </w:rPr>
            </w:pPr>
            <w:r>
              <w:rPr>
                <w:rFonts w:cstheme="minorHAnsi"/>
                <w:b/>
                <w:bCs/>
              </w:rPr>
              <w:t>5</w:t>
            </w:r>
            <w:r w:rsidR="007853F8">
              <w:rPr>
                <w:rFonts w:cstheme="minorHAnsi"/>
                <w:b/>
                <w:bCs/>
              </w:rPr>
              <w:t>.5</w:t>
            </w:r>
          </w:p>
          <w:p w14:paraId="09548C27" w14:textId="77777777" w:rsidR="00FD1529" w:rsidRDefault="00FD1529" w:rsidP="00B93EBF">
            <w:pPr>
              <w:rPr>
                <w:rFonts w:cstheme="minorHAnsi"/>
                <w:b/>
                <w:bCs/>
              </w:rPr>
            </w:pPr>
          </w:p>
          <w:p w14:paraId="1E7780BB" w14:textId="77777777" w:rsidR="006A4163" w:rsidRDefault="006A4163" w:rsidP="00B93EBF">
            <w:pPr>
              <w:rPr>
                <w:rFonts w:cstheme="minorHAnsi"/>
                <w:b/>
                <w:bCs/>
              </w:rPr>
            </w:pPr>
          </w:p>
          <w:p w14:paraId="34DB43C0" w14:textId="77777777" w:rsidR="006A4163" w:rsidRPr="006A4163" w:rsidRDefault="006A4163" w:rsidP="00B93EBF">
            <w:pPr>
              <w:rPr>
                <w:rFonts w:cstheme="minorHAnsi"/>
                <w:b/>
                <w:bCs/>
                <w:sz w:val="24"/>
                <w:szCs w:val="24"/>
              </w:rPr>
            </w:pPr>
          </w:p>
          <w:p w14:paraId="36143159" w14:textId="4B51A12E" w:rsidR="00FD1529" w:rsidRDefault="00E7768E" w:rsidP="00B93EBF">
            <w:pPr>
              <w:rPr>
                <w:rFonts w:cstheme="minorHAnsi"/>
                <w:b/>
                <w:bCs/>
              </w:rPr>
            </w:pPr>
            <w:r>
              <w:rPr>
                <w:rFonts w:cstheme="minorHAnsi"/>
                <w:b/>
                <w:bCs/>
              </w:rPr>
              <w:t>5</w:t>
            </w:r>
            <w:r w:rsidR="00FD1529">
              <w:rPr>
                <w:rFonts w:cstheme="minorHAnsi"/>
                <w:b/>
                <w:bCs/>
              </w:rPr>
              <w:t>.6</w:t>
            </w:r>
          </w:p>
          <w:p w14:paraId="3FBF00B2" w14:textId="77777777" w:rsidR="00FD1529" w:rsidRDefault="00FD1529" w:rsidP="00B93EBF">
            <w:pPr>
              <w:rPr>
                <w:rFonts w:cstheme="minorHAnsi"/>
                <w:b/>
                <w:bCs/>
              </w:rPr>
            </w:pPr>
          </w:p>
          <w:p w14:paraId="10769C0D" w14:textId="77777777" w:rsidR="00FD1529" w:rsidRDefault="00FD1529" w:rsidP="00B93EBF">
            <w:pPr>
              <w:rPr>
                <w:rFonts w:cstheme="minorHAnsi"/>
                <w:b/>
                <w:bCs/>
              </w:rPr>
            </w:pPr>
          </w:p>
          <w:p w14:paraId="5E0C2FE9" w14:textId="77777777" w:rsidR="00E855B0" w:rsidRDefault="00E855B0" w:rsidP="00B93EBF">
            <w:pPr>
              <w:rPr>
                <w:rFonts w:cstheme="minorHAnsi"/>
                <w:b/>
                <w:bCs/>
              </w:rPr>
            </w:pPr>
          </w:p>
          <w:p w14:paraId="60E8B64C" w14:textId="77777777" w:rsidR="00DF619D" w:rsidRDefault="00DF619D" w:rsidP="00B93EBF">
            <w:pPr>
              <w:rPr>
                <w:rFonts w:cstheme="minorHAnsi"/>
                <w:b/>
                <w:bCs/>
              </w:rPr>
            </w:pPr>
          </w:p>
          <w:p w14:paraId="69C33F91" w14:textId="77777777" w:rsidR="001D0460" w:rsidRPr="00F26178" w:rsidRDefault="001D0460" w:rsidP="00B93EBF">
            <w:pPr>
              <w:rPr>
                <w:rFonts w:cstheme="minorHAnsi"/>
                <w:b/>
                <w:bCs/>
                <w:sz w:val="26"/>
                <w:szCs w:val="26"/>
              </w:rPr>
            </w:pPr>
          </w:p>
          <w:p w14:paraId="501AF0E0" w14:textId="5EB40D6E" w:rsidR="00F26178" w:rsidRPr="00C3483E" w:rsidRDefault="00E7768E" w:rsidP="00B93EBF">
            <w:pPr>
              <w:rPr>
                <w:rFonts w:cstheme="minorHAnsi"/>
                <w:b/>
                <w:bCs/>
              </w:rPr>
            </w:pPr>
            <w:r>
              <w:rPr>
                <w:rFonts w:cstheme="minorHAnsi"/>
                <w:b/>
                <w:bCs/>
              </w:rPr>
              <w:t>5</w:t>
            </w:r>
            <w:r w:rsidR="00FD1529">
              <w:rPr>
                <w:rFonts w:cstheme="minorHAnsi"/>
                <w:b/>
                <w:bCs/>
              </w:rPr>
              <w:t>.7</w:t>
            </w:r>
          </w:p>
        </w:tc>
        <w:tc>
          <w:tcPr>
            <w:tcW w:w="9860" w:type="dxa"/>
          </w:tcPr>
          <w:p w14:paraId="3497B331" w14:textId="77777777" w:rsidR="006C4A69" w:rsidRPr="00C3483E" w:rsidRDefault="006C4A69" w:rsidP="00B93EBF">
            <w:pPr>
              <w:rPr>
                <w:rFonts w:cstheme="minorHAnsi"/>
                <w:b/>
                <w:bCs/>
              </w:rPr>
            </w:pPr>
            <w:r w:rsidRPr="00C3483E">
              <w:rPr>
                <w:rFonts w:cstheme="minorHAnsi"/>
                <w:b/>
                <w:bCs/>
              </w:rPr>
              <w:lastRenderedPageBreak/>
              <w:t>Verbal Reports</w:t>
            </w:r>
          </w:p>
          <w:p w14:paraId="6B6222C2" w14:textId="7340125C" w:rsidR="00C04E9D" w:rsidRDefault="006C4A69" w:rsidP="00CC6DDF">
            <w:pPr>
              <w:rPr>
                <w:rFonts w:cstheme="minorHAnsi"/>
              </w:rPr>
            </w:pPr>
            <w:r w:rsidRPr="00C3483E">
              <w:rPr>
                <w:rFonts w:cstheme="minorHAnsi"/>
                <w:b/>
                <w:bCs/>
              </w:rPr>
              <w:t xml:space="preserve">Local Policing Team </w:t>
            </w:r>
            <w:r w:rsidR="00892372">
              <w:rPr>
                <w:rFonts w:cstheme="minorHAnsi"/>
              </w:rPr>
              <w:t>Reported:-</w:t>
            </w:r>
          </w:p>
          <w:p w14:paraId="2445AA5B" w14:textId="36FDC9E4" w:rsidR="00892372" w:rsidRPr="00DA7FBF" w:rsidRDefault="00892372" w:rsidP="00892372">
            <w:pPr>
              <w:pStyle w:val="ListParagraph"/>
              <w:numPr>
                <w:ilvl w:val="0"/>
                <w:numId w:val="29"/>
              </w:numPr>
              <w:rPr>
                <w:rFonts w:cstheme="minorHAnsi"/>
              </w:rPr>
            </w:pPr>
            <w:r w:rsidRPr="00DA7FBF">
              <w:rPr>
                <w:rFonts w:cstheme="minorHAnsi"/>
              </w:rPr>
              <w:lastRenderedPageBreak/>
              <w:t xml:space="preserve">It’s the time of year </w:t>
            </w:r>
            <w:r w:rsidR="001D441A" w:rsidRPr="00DA7FBF">
              <w:rPr>
                <w:rFonts w:cstheme="minorHAnsi"/>
              </w:rPr>
              <w:t>where there is usually a spike in crimes,</w:t>
            </w:r>
            <w:r w:rsidR="00DA7FBF">
              <w:rPr>
                <w:rFonts w:cstheme="minorHAnsi"/>
              </w:rPr>
              <w:t xml:space="preserve"> they</w:t>
            </w:r>
            <w:r w:rsidR="001D441A" w:rsidRPr="00DA7FBF">
              <w:rPr>
                <w:rFonts w:cstheme="minorHAnsi"/>
              </w:rPr>
              <w:t xml:space="preserve"> would like to remind residents to remain vigilant and to report any </w:t>
            </w:r>
            <w:r w:rsidR="000B3A55" w:rsidRPr="00DA7FBF">
              <w:rPr>
                <w:rFonts w:cstheme="minorHAnsi"/>
              </w:rPr>
              <w:t xml:space="preserve">crimes. Surrounding villages have an increase in reports, however the parish crime reports have reduced. </w:t>
            </w:r>
          </w:p>
          <w:p w14:paraId="23085471" w14:textId="53BB8D01" w:rsidR="00AF7A1E" w:rsidRPr="00DA7FBF" w:rsidRDefault="00AF7A1E" w:rsidP="00797512">
            <w:pPr>
              <w:pStyle w:val="ListParagraph"/>
              <w:numPr>
                <w:ilvl w:val="0"/>
                <w:numId w:val="29"/>
              </w:numPr>
              <w:rPr>
                <w:rFonts w:cstheme="minorHAnsi"/>
              </w:rPr>
            </w:pPr>
            <w:r w:rsidRPr="00DA7FBF">
              <w:rPr>
                <w:rFonts w:cstheme="minorHAnsi"/>
              </w:rPr>
              <w:t xml:space="preserve">Local police team are happy to attend any future events in the villages. </w:t>
            </w:r>
          </w:p>
          <w:p w14:paraId="4405FEA0" w14:textId="745B0184" w:rsidR="00797512" w:rsidRPr="00DA7FBF" w:rsidRDefault="00DA7FBF" w:rsidP="00797512">
            <w:pPr>
              <w:pStyle w:val="ListParagraph"/>
              <w:numPr>
                <w:ilvl w:val="0"/>
                <w:numId w:val="29"/>
              </w:numPr>
              <w:rPr>
                <w:rFonts w:cstheme="minorHAnsi"/>
              </w:rPr>
            </w:pPr>
            <w:r w:rsidRPr="00DA7FBF">
              <w:rPr>
                <w:rFonts w:cstheme="minorHAnsi"/>
              </w:rPr>
              <w:t>Current funding to support</w:t>
            </w:r>
            <w:r w:rsidR="00797512" w:rsidRPr="00DA7FBF">
              <w:rPr>
                <w:rFonts w:cstheme="minorHAnsi"/>
              </w:rPr>
              <w:t xml:space="preserve"> youths, anyone with ideas should contact the polic</w:t>
            </w:r>
            <w:r w:rsidRPr="00DA7FBF">
              <w:rPr>
                <w:rFonts w:cstheme="minorHAnsi"/>
              </w:rPr>
              <w:t>e</w:t>
            </w:r>
            <w:r>
              <w:rPr>
                <w:rFonts w:cstheme="minorHAnsi"/>
              </w:rPr>
              <w:t xml:space="preserve"> team</w:t>
            </w:r>
            <w:r w:rsidRPr="00DA7FBF">
              <w:rPr>
                <w:rFonts w:cstheme="minorHAnsi"/>
              </w:rPr>
              <w:t xml:space="preserve">. </w:t>
            </w:r>
          </w:p>
          <w:p w14:paraId="05F73A41" w14:textId="58D7559B" w:rsidR="00AB0262" w:rsidRDefault="006C4A69" w:rsidP="00281F6D">
            <w:pPr>
              <w:rPr>
                <w:rFonts w:cstheme="minorHAnsi"/>
              </w:rPr>
            </w:pPr>
            <w:r w:rsidRPr="00034AD4">
              <w:rPr>
                <w:rFonts w:cstheme="minorHAnsi"/>
                <w:b/>
                <w:bCs/>
              </w:rPr>
              <w:t>Ward Cllr</w:t>
            </w:r>
            <w:r w:rsidR="00693256" w:rsidRPr="00034AD4">
              <w:rPr>
                <w:rFonts w:cstheme="minorHAnsi"/>
                <w:b/>
                <w:bCs/>
              </w:rPr>
              <w:t xml:space="preserve"> </w:t>
            </w:r>
            <w:r w:rsidR="00034AD4" w:rsidRPr="00034AD4">
              <w:rPr>
                <w:rFonts w:cstheme="minorHAnsi"/>
                <w:b/>
                <w:bCs/>
              </w:rPr>
              <w:t xml:space="preserve">Reported on the following:- </w:t>
            </w:r>
          </w:p>
          <w:p w14:paraId="7A2BEB20" w14:textId="6EEF83FB" w:rsidR="00D927DC" w:rsidRDefault="00D927DC" w:rsidP="00D927DC">
            <w:pPr>
              <w:pStyle w:val="ListParagraph"/>
              <w:numPr>
                <w:ilvl w:val="0"/>
                <w:numId w:val="30"/>
              </w:numPr>
              <w:rPr>
                <w:rFonts w:cstheme="minorHAnsi"/>
              </w:rPr>
            </w:pPr>
            <w:r>
              <w:rPr>
                <w:rFonts w:cstheme="minorHAnsi"/>
              </w:rPr>
              <w:t xml:space="preserve">New library is likely to be in the Shire Hall. </w:t>
            </w:r>
          </w:p>
          <w:p w14:paraId="27053495" w14:textId="7491C5B4" w:rsidR="00D927DC" w:rsidRDefault="00D927DC" w:rsidP="00D927DC">
            <w:pPr>
              <w:pStyle w:val="ListParagraph"/>
              <w:numPr>
                <w:ilvl w:val="0"/>
                <w:numId w:val="30"/>
              </w:numPr>
              <w:rPr>
                <w:rFonts w:cstheme="minorHAnsi"/>
              </w:rPr>
            </w:pPr>
            <w:r>
              <w:rPr>
                <w:rFonts w:cstheme="minorHAnsi"/>
              </w:rPr>
              <w:t xml:space="preserve">106 Monies. </w:t>
            </w:r>
          </w:p>
          <w:p w14:paraId="7DB37B0A" w14:textId="0D9316C0" w:rsidR="00D927DC" w:rsidRPr="00D927DC" w:rsidRDefault="00D927DC" w:rsidP="00D927DC">
            <w:pPr>
              <w:pStyle w:val="ListParagraph"/>
              <w:numPr>
                <w:ilvl w:val="0"/>
                <w:numId w:val="30"/>
              </w:numPr>
              <w:rPr>
                <w:rFonts w:cstheme="minorHAnsi"/>
              </w:rPr>
            </w:pPr>
            <w:r>
              <w:rPr>
                <w:rFonts w:cstheme="minorHAnsi"/>
              </w:rPr>
              <w:t xml:space="preserve">Speeding through the village. </w:t>
            </w:r>
          </w:p>
          <w:p w14:paraId="3500DEE6" w14:textId="77777777" w:rsidR="00C76F75" w:rsidRDefault="007853F8" w:rsidP="00281F6D">
            <w:pPr>
              <w:rPr>
                <w:rFonts w:cstheme="minorHAnsi"/>
              </w:rPr>
            </w:pPr>
            <w:proofErr w:type="spellStart"/>
            <w:r w:rsidRPr="00281F6D">
              <w:rPr>
                <w:rFonts w:cstheme="minorHAnsi"/>
                <w:b/>
                <w:bCs/>
              </w:rPr>
              <w:t>Lengthsman</w:t>
            </w:r>
            <w:proofErr w:type="spellEnd"/>
            <w:r w:rsidRPr="00281F6D">
              <w:rPr>
                <w:rFonts w:cstheme="minorHAnsi"/>
                <w:b/>
                <w:bCs/>
              </w:rPr>
              <w:t xml:space="preserve"> </w:t>
            </w:r>
            <w:r w:rsidR="00C76F75">
              <w:rPr>
                <w:rFonts w:cstheme="minorHAnsi"/>
              </w:rPr>
              <w:t>Reported:-</w:t>
            </w:r>
          </w:p>
          <w:p w14:paraId="59AA9D57" w14:textId="269A038A" w:rsidR="007853F8" w:rsidRPr="004A09F9" w:rsidRDefault="00C76F75" w:rsidP="00C76F75">
            <w:pPr>
              <w:pStyle w:val="ListParagraph"/>
              <w:numPr>
                <w:ilvl w:val="0"/>
                <w:numId w:val="31"/>
              </w:numPr>
              <w:rPr>
                <w:rFonts w:cstheme="minorHAnsi"/>
              </w:rPr>
            </w:pPr>
            <w:r w:rsidRPr="004A09F9">
              <w:rPr>
                <w:rFonts w:cstheme="minorHAnsi"/>
              </w:rPr>
              <w:t>Work has commenced.</w:t>
            </w:r>
          </w:p>
          <w:p w14:paraId="2F29182B" w14:textId="0B1B2ABD" w:rsidR="00C76F75" w:rsidRPr="004A09F9" w:rsidRDefault="00D3269E" w:rsidP="00C76F75">
            <w:pPr>
              <w:pStyle w:val="ListParagraph"/>
              <w:numPr>
                <w:ilvl w:val="0"/>
                <w:numId w:val="31"/>
              </w:numPr>
              <w:rPr>
                <w:rFonts w:cstheme="minorHAnsi"/>
              </w:rPr>
            </w:pPr>
            <w:r w:rsidRPr="004A09F9">
              <w:rPr>
                <w:rFonts w:cstheme="minorHAnsi"/>
              </w:rPr>
              <w:t xml:space="preserve">Asked council to consider the requirements per month. It was RESOLVED that a working group meeting will take place to consider. </w:t>
            </w:r>
          </w:p>
          <w:p w14:paraId="2F2CF61E" w14:textId="71E07F60" w:rsidR="00D3269E" w:rsidRDefault="004A09F9" w:rsidP="00C76F75">
            <w:pPr>
              <w:pStyle w:val="ListParagraph"/>
              <w:numPr>
                <w:ilvl w:val="0"/>
                <w:numId w:val="31"/>
              </w:numPr>
              <w:rPr>
                <w:rFonts w:cstheme="minorHAnsi"/>
              </w:rPr>
            </w:pPr>
            <w:r w:rsidRPr="004A09F9">
              <w:rPr>
                <w:rFonts w:cstheme="minorHAnsi"/>
              </w:rPr>
              <w:t xml:space="preserve">Costings for dog waste removal requested, these will be sent to the clerk. </w:t>
            </w:r>
          </w:p>
          <w:p w14:paraId="38848044" w14:textId="7E18D649" w:rsidR="004A09F9" w:rsidRDefault="00FE1007" w:rsidP="00C76F75">
            <w:pPr>
              <w:pStyle w:val="ListParagraph"/>
              <w:numPr>
                <w:ilvl w:val="0"/>
                <w:numId w:val="31"/>
              </w:numPr>
              <w:rPr>
                <w:rFonts w:cstheme="minorHAnsi"/>
              </w:rPr>
            </w:pPr>
            <w:r>
              <w:rPr>
                <w:rFonts w:cstheme="minorHAnsi"/>
              </w:rPr>
              <w:t xml:space="preserve">Bulb Planting and locations – it was RESOLVED for Councillor Lynne Thorne to liaise with the </w:t>
            </w:r>
            <w:proofErr w:type="spellStart"/>
            <w:r>
              <w:rPr>
                <w:rFonts w:cstheme="minorHAnsi"/>
              </w:rPr>
              <w:t>lengthsman</w:t>
            </w:r>
            <w:proofErr w:type="spellEnd"/>
            <w:r>
              <w:rPr>
                <w:rFonts w:cstheme="minorHAnsi"/>
              </w:rPr>
              <w:t xml:space="preserve"> to ensure bulbs are planted and agree locations. </w:t>
            </w:r>
          </w:p>
          <w:p w14:paraId="1C24257D" w14:textId="261DCA0C" w:rsidR="00542A26" w:rsidRPr="004A09F9" w:rsidRDefault="00542A26" w:rsidP="00C76F75">
            <w:pPr>
              <w:pStyle w:val="ListParagraph"/>
              <w:numPr>
                <w:ilvl w:val="0"/>
                <w:numId w:val="31"/>
              </w:numPr>
              <w:rPr>
                <w:rFonts w:cstheme="minorHAnsi"/>
              </w:rPr>
            </w:pPr>
            <w:r>
              <w:rPr>
                <w:rFonts w:cstheme="minorHAnsi"/>
              </w:rPr>
              <w:t xml:space="preserve">Report advised of silted up ditches, clerk to report to BBLP. </w:t>
            </w:r>
          </w:p>
          <w:p w14:paraId="02FA5DAF" w14:textId="2CD3EFFE" w:rsidR="006C4A69" w:rsidRDefault="006C4A69" w:rsidP="00B93EBF">
            <w:pPr>
              <w:rPr>
                <w:rFonts w:cstheme="minorHAnsi"/>
                <w:b/>
                <w:bCs/>
              </w:rPr>
            </w:pPr>
            <w:r w:rsidRPr="00C3483E">
              <w:rPr>
                <w:rFonts w:cstheme="minorHAnsi"/>
                <w:b/>
                <w:bCs/>
              </w:rPr>
              <w:t>Village Hall</w:t>
            </w:r>
            <w:r w:rsidRPr="00C3483E">
              <w:rPr>
                <w:rFonts w:cstheme="minorHAnsi"/>
              </w:rPr>
              <w:t xml:space="preserve"> </w:t>
            </w:r>
            <w:r w:rsidRPr="00C3483E">
              <w:rPr>
                <w:rFonts w:cstheme="minorHAnsi"/>
                <w:b/>
                <w:bCs/>
              </w:rPr>
              <w:t>Committee</w:t>
            </w:r>
            <w:r w:rsidRPr="00C3483E">
              <w:rPr>
                <w:rFonts w:cstheme="minorHAnsi"/>
              </w:rPr>
              <w:t xml:space="preserve"> </w:t>
            </w:r>
            <w:r w:rsidR="00573787">
              <w:rPr>
                <w:rFonts w:cstheme="minorHAnsi"/>
                <w:b/>
                <w:bCs/>
              </w:rPr>
              <w:t>reported:</w:t>
            </w:r>
          </w:p>
          <w:p w14:paraId="4E765CF9" w14:textId="17058815" w:rsidR="00BE0CC2" w:rsidRDefault="009E438B" w:rsidP="001D2634">
            <w:pPr>
              <w:pStyle w:val="ListParagraph"/>
              <w:numPr>
                <w:ilvl w:val="0"/>
                <w:numId w:val="22"/>
              </w:numPr>
            </w:pPr>
            <w:r>
              <w:t xml:space="preserve">Hall is used most days. </w:t>
            </w:r>
          </w:p>
          <w:p w14:paraId="69E564B2" w14:textId="0597511E" w:rsidR="009E438B" w:rsidRDefault="009E438B" w:rsidP="001D2634">
            <w:pPr>
              <w:pStyle w:val="ListParagraph"/>
              <w:numPr>
                <w:ilvl w:val="0"/>
                <w:numId w:val="22"/>
              </w:numPr>
            </w:pPr>
            <w:r>
              <w:t>Quiz evening took place and raised funds of £170.00</w:t>
            </w:r>
            <w:r w:rsidR="007005F7">
              <w:t xml:space="preserve">. </w:t>
            </w:r>
          </w:p>
          <w:p w14:paraId="06C6BE89" w14:textId="2B210DA8" w:rsidR="007005F7" w:rsidRPr="0013688C" w:rsidRDefault="007005F7" w:rsidP="001D2634">
            <w:pPr>
              <w:pStyle w:val="ListParagraph"/>
              <w:numPr>
                <w:ilvl w:val="0"/>
                <w:numId w:val="22"/>
              </w:numPr>
            </w:pPr>
            <w:r>
              <w:t xml:space="preserve">Christmas Fayre to be held end of November and Christmas Bingo in December. </w:t>
            </w:r>
          </w:p>
          <w:p w14:paraId="37BBF4BA" w14:textId="13B0D365" w:rsidR="00BE4215" w:rsidRDefault="00BE4215" w:rsidP="00B93EBF">
            <w:pPr>
              <w:rPr>
                <w:rFonts w:cstheme="minorHAnsi"/>
                <w:b/>
                <w:bCs/>
              </w:rPr>
            </w:pPr>
            <w:r>
              <w:rPr>
                <w:rFonts w:cstheme="minorHAnsi"/>
                <w:b/>
                <w:bCs/>
              </w:rPr>
              <w:t xml:space="preserve">Sports Association Reported: </w:t>
            </w:r>
          </w:p>
          <w:p w14:paraId="37266181" w14:textId="227DC5D3" w:rsidR="00CA63BD" w:rsidRDefault="009135B1" w:rsidP="00BE4215">
            <w:pPr>
              <w:pStyle w:val="ListParagraph"/>
              <w:numPr>
                <w:ilvl w:val="0"/>
                <w:numId w:val="14"/>
              </w:numPr>
              <w:rPr>
                <w:rFonts w:cstheme="minorHAnsi"/>
              </w:rPr>
            </w:pPr>
            <w:r>
              <w:rPr>
                <w:rFonts w:cstheme="minorHAnsi"/>
              </w:rPr>
              <w:t>Next meeting to take place on Sunday 3</w:t>
            </w:r>
            <w:r w:rsidRPr="009135B1">
              <w:rPr>
                <w:rFonts w:cstheme="minorHAnsi"/>
                <w:vertAlign w:val="superscript"/>
              </w:rPr>
              <w:t>rd</w:t>
            </w:r>
            <w:r>
              <w:rPr>
                <w:rFonts w:cstheme="minorHAnsi"/>
              </w:rPr>
              <w:t xml:space="preserve"> December</w:t>
            </w:r>
            <w:r w:rsidR="00F4353C">
              <w:rPr>
                <w:rFonts w:cstheme="minorHAnsi"/>
              </w:rPr>
              <w:t xml:space="preserve">. It was noted that Councillor Colin Pugh is currently a representative on the Committee and </w:t>
            </w:r>
            <w:r w:rsidR="00412B41">
              <w:rPr>
                <w:rFonts w:cstheme="minorHAnsi"/>
              </w:rPr>
              <w:t xml:space="preserve">endeavour to attend. It was noted </w:t>
            </w:r>
            <w:r w:rsidR="00F4353C">
              <w:rPr>
                <w:rFonts w:cstheme="minorHAnsi"/>
              </w:rPr>
              <w:t xml:space="preserve">that the Parish Council can have an additional </w:t>
            </w:r>
            <w:r w:rsidR="00412B41">
              <w:rPr>
                <w:rFonts w:cstheme="minorHAnsi"/>
              </w:rPr>
              <w:t xml:space="preserve">representative. </w:t>
            </w:r>
          </w:p>
          <w:p w14:paraId="0C34737E" w14:textId="2CC833C8" w:rsidR="00785427" w:rsidRPr="000D079F" w:rsidRDefault="00785427" w:rsidP="00785427">
            <w:pPr>
              <w:rPr>
                <w:rFonts w:cstheme="minorHAnsi"/>
                <w:b/>
                <w:bCs/>
              </w:rPr>
            </w:pPr>
            <w:r w:rsidRPr="000D079F">
              <w:rPr>
                <w:rFonts w:cstheme="minorHAnsi"/>
                <w:b/>
                <w:bCs/>
              </w:rPr>
              <w:t>Parish Footpath Office (PFO) Reported:</w:t>
            </w:r>
          </w:p>
          <w:p w14:paraId="6904204F" w14:textId="4CCADE4A" w:rsidR="00E10A1C" w:rsidRDefault="00733D93" w:rsidP="009C2F6E">
            <w:pPr>
              <w:pStyle w:val="ListParagraph"/>
              <w:numPr>
                <w:ilvl w:val="0"/>
                <w:numId w:val="26"/>
              </w:numPr>
              <w:rPr>
                <w:rFonts w:cstheme="minorHAnsi"/>
              </w:rPr>
            </w:pPr>
            <w:r>
              <w:rPr>
                <w:rFonts w:cstheme="minorHAnsi"/>
              </w:rPr>
              <w:t xml:space="preserve">BT Path now cleared. Correspondence with BT regarding the clearance of the path. </w:t>
            </w:r>
          </w:p>
          <w:p w14:paraId="36A5A67B" w14:textId="63541D26" w:rsidR="00733D93" w:rsidRDefault="006D7ECE" w:rsidP="009C2F6E">
            <w:pPr>
              <w:pStyle w:val="ListParagraph"/>
              <w:numPr>
                <w:ilvl w:val="0"/>
                <w:numId w:val="26"/>
              </w:numPr>
              <w:rPr>
                <w:rFonts w:cstheme="minorHAnsi"/>
              </w:rPr>
            </w:pPr>
            <w:r>
              <w:rPr>
                <w:rFonts w:cstheme="minorHAnsi"/>
              </w:rPr>
              <w:t xml:space="preserve">KS3 &amp; KS25 cleared again. </w:t>
            </w:r>
          </w:p>
          <w:p w14:paraId="59908271" w14:textId="37B7525C" w:rsidR="006D7ECE" w:rsidRPr="00E7768E" w:rsidRDefault="006D7ECE" w:rsidP="00E7768E">
            <w:pPr>
              <w:pStyle w:val="ListParagraph"/>
              <w:numPr>
                <w:ilvl w:val="0"/>
                <w:numId w:val="26"/>
              </w:numPr>
              <w:rPr>
                <w:rFonts w:cstheme="minorHAnsi"/>
              </w:rPr>
            </w:pPr>
            <w:r>
              <w:rPr>
                <w:rFonts w:cstheme="minorHAnsi"/>
              </w:rPr>
              <w:t>Several stiles need fixing</w:t>
            </w:r>
            <w:r w:rsidR="00D53867">
              <w:rPr>
                <w:rFonts w:cstheme="minorHAnsi"/>
              </w:rPr>
              <w:t xml:space="preserve"> and </w:t>
            </w:r>
            <w:proofErr w:type="spellStart"/>
            <w:r w:rsidR="00D53867">
              <w:rPr>
                <w:rFonts w:cstheme="minorHAnsi"/>
              </w:rPr>
              <w:t>waymarkers</w:t>
            </w:r>
            <w:proofErr w:type="spellEnd"/>
            <w:r w:rsidR="00D53867">
              <w:rPr>
                <w:rFonts w:cstheme="minorHAnsi"/>
              </w:rPr>
              <w:t xml:space="preserve"> need installing. It was </w:t>
            </w:r>
            <w:r w:rsidR="00D53867" w:rsidRPr="008336D7">
              <w:rPr>
                <w:rFonts w:cstheme="minorHAnsi"/>
                <w:b/>
                <w:bCs/>
              </w:rPr>
              <w:t>RESOLVED</w:t>
            </w:r>
            <w:r w:rsidR="00D53867">
              <w:rPr>
                <w:rFonts w:cstheme="minorHAnsi"/>
              </w:rPr>
              <w:t xml:space="preserve"> </w:t>
            </w:r>
            <w:r w:rsidR="008336D7">
              <w:rPr>
                <w:rFonts w:cstheme="minorHAnsi"/>
              </w:rPr>
              <w:t>that the</w:t>
            </w:r>
            <w:r w:rsidR="00D53867">
              <w:rPr>
                <w:rFonts w:cstheme="minorHAnsi"/>
              </w:rPr>
              <w:t xml:space="preserve"> clerk </w:t>
            </w:r>
            <w:r w:rsidR="008336D7">
              <w:rPr>
                <w:rFonts w:cstheme="minorHAnsi"/>
              </w:rPr>
              <w:t>will</w:t>
            </w:r>
            <w:r w:rsidR="00D53867">
              <w:rPr>
                <w:rFonts w:cstheme="minorHAnsi"/>
              </w:rPr>
              <w:t xml:space="preserve"> obtain quotations from the </w:t>
            </w:r>
            <w:proofErr w:type="spellStart"/>
            <w:r w:rsidR="00D53867">
              <w:rPr>
                <w:rFonts w:cstheme="minorHAnsi"/>
              </w:rPr>
              <w:t>lengthsman</w:t>
            </w:r>
            <w:proofErr w:type="spellEnd"/>
            <w:r w:rsidR="000F79F7">
              <w:rPr>
                <w:rFonts w:cstheme="minorHAnsi"/>
              </w:rPr>
              <w:t xml:space="preserve"> and there was a unanimous vote to provide the clerk with delegated authority</w:t>
            </w:r>
            <w:r w:rsidR="00E7768E">
              <w:rPr>
                <w:rFonts w:cstheme="minorHAnsi"/>
              </w:rPr>
              <w:t>,</w:t>
            </w:r>
            <w:r w:rsidR="000F79F7">
              <w:rPr>
                <w:rFonts w:cstheme="minorHAnsi"/>
              </w:rPr>
              <w:t xml:space="preserve"> </w:t>
            </w:r>
            <w:r w:rsidR="008336D7">
              <w:rPr>
                <w:rFonts w:cstheme="minorHAnsi"/>
              </w:rPr>
              <w:t xml:space="preserve">up to the budget limit to carry out these works once the quotes are received. </w:t>
            </w:r>
          </w:p>
          <w:p w14:paraId="0D1F1A17" w14:textId="77777777" w:rsidR="00BB4417" w:rsidRDefault="00E210E4" w:rsidP="00A74F1E">
            <w:pPr>
              <w:rPr>
                <w:rFonts w:cstheme="minorHAnsi"/>
                <w:b/>
                <w:bCs/>
              </w:rPr>
            </w:pPr>
            <w:r w:rsidRPr="00FD1529">
              <w:rPr>
                <w:rFonts w:cstheme="minorHAnsi"/>
                <w:b/>
                <w:bCs/>
              </w:rPr>
              <w:t>Bike Track</w:t>
            </w:r>
            <w:r w:rsidR="00BB4417">
              <w:rPr>
                <w:rFonts w:cstheme="minorHAnsi"/>
                <w:b/>
                <w:bCs/>
              </w:rPr>
              <w:t xml:space="preserve">: No updates </w:t>
            </w:r>
          </w:p>
          <w:p w14:paraId="3FA73B49" w14:textId="550AD8CE" w:rsidR="009B29EF" w:rsidRPr="007F7290" w:rsidRDefault="00C2340F" w:rsidP="00CA0633">
            <w:pPr>
              <w:pStyle w:val="ListParagraph"/>
              <w:rPr>
                <w:rFonts w:cstheme="minorHAnsi"/>
              </w:rPr>
            </w:pPr>
            <w:r w:rsidRPr="00C2340F">
              <w:rPr>
                <w:rFonts w:cstheme="minorHAnsi"/>
              </w:rPr>
              <w:t xml:space="preserve"> </w:t>
            </w:r>
          </w:p>
        </w:tc>
      </w:tr>
      <w:tr w:rsidR="00D12453" w:rsidRPr="00C3483E" w14:paraId="372C13B0" w14:textId="77777777" w:rsidTr="00FA388E">
        <w:trPr>
          <w:trHeight w:val="1451"/>
        </w:trPr>
        <w:tc>
          <w:tcPr>
            <w:tcW w:w="1003" w:type="dxa"/>
          </w:tcPr>
          <w:p w14:paraId="7800D9FA" w14:textId="519C79D2" w:rsidR="00D12453" w:rsidRDefault="00D12453" w:rsidP="00B93EBF">
            <w:pPr>
              <w:keepLines/>
              <w:rPr>
                <w:rFonts w:cstheme="minorHAnsi"/>
                <w:b/>
                <w:bCs/>
              </w:rPr>
            </w:pPr>
            <w:r>
              <w:rPr>
                <w:rFonts w:cstheme="minorHAnsi"/>
                <w:b/>
                <w:bCs/>
              </w:rPr>
              <w:lastRenderedPageBreak/>
              <w:t>6.</w:t>
            </w:r>
          </w:p>
        </w:tc>
        <w:tc>
          <w:tcPr>
            <w:tcW w:w="9860" w:type="dxa"/>
          </w:tcPr>
          <w:p w14:paraId="5641717E" w14:textId="77777777" w:rsidR="00D12453" w:rsidRDefault="00D12453" w:rsidP="00B93EBF">
            <w:pPr>
              <w:rPr>
                <w:rFonts w:cstheme="minorHAnsi"/>
                <w:b/>
                <w:bCs/>
                <w:color w:val="000000"/>
                <w:shd w:val="clear" w:color="auto" w:fill="FFFFFF"/>
              </w:rPr>
            </w:pPr>
            <w:r>
              <w:rPr>
                <w:rFonts w:cstheme="minorHAnsi"/>
                <w:b/>
                <w:bCs/>
                <w:color w:val="000000"/>
                <w:shd w:val="clear" w:color="auto" w:fill="FFFFFF"/>
              </w:rPr>
              <w:t xml:space="preserve">To formalise working groups:- </w:t>
            </w:r>
          </w:p>
          <w:p w14:paraId="522448F4" w14:textId="165A40EE" w:rsidR="00AD4E4F" w:rsidRPr="00FC6135" w:rsidRDefault="00AD4E4F" w:rsidP="00AD4E4F">
            <w:pPr>
              <w:pStyle w:val="ListParagraph"/>
              <w:numPr>
                <w:ilvl w:val="0"/>
                <w:numId w:val="32"/>
              </w:numPr>
              <w:rPr>
                <w:rFonts w:cstheme="minorHAnsi"/>
                <w:color w:val="000000"/>
                <w:shd w:val="clear" w:color="auto" w:fill="FFFFFF"/>
              </w:rPr>
            </w:pPr>
            <w:r w:rsidRPr="00FC6135">
              <w:rPr>
                <w:rFonts w:cstheme="minorHAnsi"/>
                <w:color w:val="000000"/>
                <w:shd w:val="clear" w:color="auto" w:fill="FFFFFF"/>
              </w:rPr>
              <w:t xml:space="preserve">Finance Working Group – Cllrs Lloyd, Pugh, </w:t>
            </w:r>
            <w:r w:rsidR="002B3702" w:rsidRPr="00FC6135">
              <w:rPr>
                <w:rFonts w:cstheme="minorHAnsi"/>
                <w:color w:val="000000"/>
                <w:shd w:val="clear" w:color="auto" w:fill="FFFFFF"/>
              </w:rPr>
              <w:t>Rawbone, Thorne and Warrillow</w:t>
            </w:r>
          </w:p>
          <w:p w14:paraId="4F1F2069" w14:textId="77777777" w:rsidR="002B3702" w:rsidRPr="00FC6135" w:rsidRDefault="002B3702" w:rsidP="00AD4E4F">
            <w:pPr>
              <w:pStyle w:val="ListParagraph"/>
              <w:numPr>
                <w:ilvl w:val="0"/>
                <w:numId w:val="32"/>
              </w:numPr>
              <w:rPr>
                <w:rFonts w:cstheme="minorHAnsi"/>
                <w:color w:val="000000"/>
                <w:shd w:val="clear" w:color="auto" w:fill="FFFFFF"/>
              </w:rPr>
            </w:pPr>
            <w:proofErr w:type="spellStart"/>
            <w:r w:rsidRPr="00FC6135">
              <w:rPr>
                <w:rFonts w:cstheme="minorHAnsi"/>
                <w:color w:val="000000"/>
                <w:shd w:val="clear" w:color="auto" w:fill="FFFFFF"/>
              </w:rPr>
              <w:t>Lenghtsman</w:t>
            </w:r>
            <w:proofErr w:type="spellEnd"/>
            <w:r w:rsidRPr="00FC6135">
              <w:rPr>
                <w:rFonts w:cstheme="minorHAnsi"/>
                <w:color w:val="000000"/>
                <w:shd w:val="clear" w:color="auto" w:fill="FFFFFF"/>
              </w:rPr>
              <w:t xml:space="preserve"> &amp; Village Maintenance – Cllrs Pugh, Thorne and Rawbone </w:t>
            </w:r>
          </w:p>
          <w:p w14:paraId="1C627D59" w14:textId="77777777" w:rsidR="002B3702" w:rsidRPr="00FC6135" w:rsidRDefault="00AE6B5E" w:rsidP="00AD4E4F">
            <w:pPr>
              <w:pStyle w:val="ListParagraph"/>
              <w:numPr>
                <w:ilvl w:val="0"/>
                <w:numId w:val="32"/>
              </w:numPr>
              <w:rPr>
                <w:rFonts w:cstheme="minorHAnsi"/>
                <w:color w:val="000000"/>
                <w:shd w:val="clear" w:color="auto" w:fill="FFFFFF"/>
              </w:rPr>
            </w:pPr>
            <w:r w:rsidRPr="00FC6135">
              <w:rPr>
                <w:rFonts w:cstheme="minorHAnsi"/>
                <w:color w:val="000000"/>
                <w:shd w:val="clear" w:color="auto" w:fill="FFFFFF"/>
              </w:rPr>
              <w:t xml:space="preserve">Employment – not required </w:t>
            </w:r>
          </w:p>
          <w:p w14:paraId="71F5D330" w14:textId="77777777" w:rsidR="00AE6B5E" w:rsidRPr="00FC6135" w:rsidRDefault="00AE6B5E" w:rsidP="00AD4E4F">
            <w:pPr>
              <w:pStyle w:val="ListParagraph"/>
              <w:numPr>
                <w:ilvl w:val="0"/>
                <w:numId w:val="32"/>
              </w:numPr>
              <w:rPr>
                <w:rFonts w:cstheme="minorHAnsi"/>
                <w:color w:val="000000"/>
                <w:shd w:val="clear" w:color="auto" w:fill="FFFFFF"/>
              </w:rPr>
            </w:pPr>
            <w:r w:rsidRPr="00FC6135">
              <w:rPr>
                <w:rFonts w:cstheme="minorHAnsi"/>
                <w:color w:val="000000"/>
                <w:shd w:val="clear" w:color="auto" w:fill="FFFFFF"/>
              </w:rPr>
              <w:t xml:space="preserve">Remembrance Memorial </w:t>
            </w:r>
            <w:r w:rsidR="00E8518D" w:rsidRPr="00FC6135">
              <w:rPr>
                <w:rFonts w:cstheme="minorHAnsi"/>
                <w:color w:val="000000"/>
                <w:shd w:val="clear" w:color="auto" w:fill="FFFFFF"/>
              </w:rPr>
              <w:t>–</w:t>
            </w:r>
            <w:r w:rsidRPr="00FC6135">
              <w:rPr>
                <w:rFonts w:cstheme="minorHAnsi"/>
                <w:color w:val="000000"/>
                <w:shd w:val="clear" w:color="auto" w:fill="FFFFFF"/>
              </w:rPr>
              <w:t xml:space="preserve"> </w:t>
            </w:r>
            <w:r w:rsidR="00E8518D" w:rsidRPr="00FC6135">
              <w:rPr>
                <w:rFonts w:cstheme="minorHAnsi"/>
                <w:color w:val="000000"/>
                <w:shd w:val="clear" w:color="auto" w:fill="FFFFFF"/>
              </w:rPr>
              <w:t xml:space="preserve">Cllrs Bailey, </w:t>
            </w:r>
            <w:r w:rsidR="00E838AE" w:rsidRPr="00FC6135">
              <w:rPr>
                <w:rFonts w:cstheme="minorHAnsi"/>
                <w:color w:val="000000"/>
                <w:shd w:val="clear" w:color="auto" w:fill="FFFFFF"/>
              </w:rPr>
              <w:t>Rea, Rawbone</w:t>
            </w:r>
            <w:r w:rsidR="0076714B" w:rsidRPr="00FC6135">
              <w:rPr>
                <w:rFonts w:cstheme="minorHAnsi"/>
                <w:color w:val="000000"/>
                <w:shd w:val="clear" w:color="auto" w:fill="FFFFFF"/>
              </w:rPr>
              <w:t xml:space="preserve">, Warrillow and one member of the public. </w:t>
            </w:r>
          </w:p>
          <w:p w14:paraId="53B739AA" w14:textId="22F82541" w:rsidR="0076714B" w:rsidRPr="00AD4E4F" w:rsidRDefault="0076714B" w:rsidP="00AD4E4F">
            <w:pPr>
              <w:pStyle w:val="ListParagraph"/>
              <w:numPr>
                <w:ilvl w:val="0"/>
                <w:numId w:val="32"/>
              </w:numPr>
              <w:rPr>
                <w:rFonts w:cstheme="minorHAnsi"/>
                <w:b/>
                <w:bCs/>
                <w:color w:val="000000"/>
                <w:shd w:val="clear" w:color="auto" w:fill="FFFFFF"/>
              </w:rPr>
            </w:pPr>
            <w:r w:rsidRPr="00FC6135">
              <w:rPr>
                <w:rFonts w:cstheme="minorHAnsi"/>
                <w:color w:val="000000"/>
                <w:shd w:val="clear" w:color="auto" w:fill="FFFFFF"/>
              </w:rPr>
              <w:t xml:space="preserve">Christmas Arrangements – Cllrs </w:t>
            </w:r>
            <w:r w:rsidR="00FC6135" w:rsidRPr="00FC6135">
              <w:rPr>
                <w:rFonts w:cstheme="minorHAnsi"/>
                <w:color w:val="000000"/>
                <w:shd w:val="clear" w:color="auto" w:fill="FFFFFF"/>
              </w:rPr>
              <w:t>Bailey</w:t>
            </w:r>
            <w:r w:rsidR="006E458C">
              <w:rPr>
                <w:rFonts w:cstheme="minorHAnsi"/>
                <w:color w:val="000000"/>
                <w:shd w:val="clear" w:color="auto" w:fill="FFFFFF"/>
              </w:rPr>
              <w:t xml:space="preserve">, </w:t>
            </w:r>
            <w:r w:rsidR="00FC6135" w:rsidRPr="00FC6135">
              <w:rPr>
                <w:rFonts w:cstheme="minorHAnsi"/>
                <w:color w:val="000000"/>
                <w:shd w:val="clear" w:color="auto" w:fill="FFFFFF"/>
              </w:rPr>
              <w:t>Rea</w:t>
            </w:r>
            <w:r w:rsidR="006E458C">
              <w:rPr>
                <w:rFonts w:cstheme="minorHAnsi"/>
                <w:color w:val="000000"/>
                <w:shd w:val="clear" w:color="auto" w:fill="FFFFFF"/>
              </w:rPr>
              <w:t xml:space="preserve"> and Warrillow</w:t>
            </w:r>
          </w:p>
        </w:tc>
      </w:tr>
      <w:tr w:rsidR="006C4A69" w:rsidRPr="00C3483E" w14:paraId="35DC7385" w14:textId="77777777" w:rsidTr="00FA388E">
        <w:trPr>
          <w:trHeight w:val="1451"/>
        </w:trPr>
        <w:tc>
          <w:tcPr>
            <w:tcW w:w="1003" w:type="dxa"/>
          </w:tcPr>
          <w:p w14:paraId="1C3A7F89" w14:textId="35FA2792" w:rsidR="006C4A69" w:rsidRDefault="002F6FEF" w:rsidP="00B93EBF">
            <w:pPr>
              <w:keepLines/>
              <w:rPr>
                <w:rFonts w:cstheme="minorHAnsi"/>
                <w:b/>
                <w:bCs/>
              </w:rPr>
            </w:pPr>
            <w:r>
              <w:rPr>
                <w:rFonts w:cstheme="minorHAnsi"/>
                <w:b/>
                <w:bCs/>
              </w:rPr>
              <w:t>7</w:t>
            </w:r>
            <w:r w:rsidR="006C4A69" w:rsidRPr="00C3483E">
              <w:rPr>
                <w:rFonts w:cstheme="minorHAnsi"/>
                <w:b/>
                <w:bCs/>
              </w:rPr>
              <w:t>.</w:t>
            </w:r>
          </w:p>
          <w:p w14:paraId="072DC783" w14:textId="4617B755" w:rsidR="007B0F91" w:rsidRDefault="002F6FEF" w:rsidP="00B93EBF">
            <w:pPr>
              <w:keepLines/>
              <w:rPr>
                <w:rFonts w:cstheme="minorHAnsi"/>
                <w:b/>
                <w:bCs/>
              </w:rPr>
            </w:pPr>
            <w:r>
              <w:rPr>
                <w:rFonts w:cstheme="minorHAnsi"/>
                <w:b/>
                <w:bCs/>
              </w:rPr>
              <w:t>7</w:t>
            </w:r>
            <w:r w:rsidR="00E55EF3">
              <w:rPr>
                <w:rFonts w:cstheme="minorHAnsi"/>
                <w:b/>
                <w:bCs/>
              </w:rPr>
              <w:t>.1</w:t>
            </w:r>
          </w:p>
          <w:p w14:paraId="27D8B9EA" w14:textId="6DE89536" w:rsidR="007B0F91" w:rsidRDefault="00DA389A" w:rsidP="00B93EBF">
            <w:pPr>
              <w:keepLines/>
              <w:rPr>
                <w:rFonts w:cstheme="minorHAnsi"/>
                <w:b/>
                <w:bCs/>
              </w:rPr>
            </w:pPr>
            <w:r>
              <w:rPr>
                <w:rFonts w:cstheme="minorHAnsi"/>
                <w:b/>
                <w:bCs/>
              </w:rPr>
              <w:t>7</w:t>
            </w:r>
            <w:r w:rsidR="009046E8">
              <w:rPr>
                <w:rFonts w:cstheme="minorHAnsi"/>
                <w:b/>
                <w:bCs/>
              </w:rPr>
              <w:t>.2</w:t>
            </w:r>
          </w:p>
          <w:p w14:paraId="6507BEEF" w14:textId="77777777" w:rsidR="007B0F91" w:rsidRDefault="007B0F91" w:rsidP="00B93EBF">
            <w:pPr>
              <w:keepLines/>
              <w:rPr>
                <w:rFonts w:cstheme="minorHAnsi"/>
                <w:b/>
                <w:bCs/>
              </w:rPr>
            </w:pPr>
          </w:p>
          <w:p w14:paraId="13FEFB30" w14:textId="77777777" w:rsidR="00E3118B" w:rsidRDefault="00E3118B" w:rsidP="00B93EBF">
            <w:pPr>
              <w:keepLines/>
              <w:rPr>
                <w:rFonts w:cstheme="minorHAnsi"/>
                <w:b/>
                <w:bCs/>
              </w:rPr>
            </w:pPr>
          </w:p>
          <w:p w14:paraId="033BE67C" w14:textId="3B48D6CD" w:rsidR="007B0F91" w:rsidRDefault="00DA389A" w:rsidP="00B93EBF">
            <w:pPr>
              <w:keepLines/>
              <w:rPr>
                <w:rFonts w:cstheme="minorHAnsi"/>
                <w:b/>
                <w:bCs/>
              </w:rPr>
            </w:pPr>
            <w:r>
              <w:rPr>
                <w:rFonts w:cstheme="minorHAnsi"/>
                <w:b/>
                <w:bCs/>
              </w:rPr>
              <w:t>7</w:t>
            </w:r>
            <w:r w:rsidR="001E18CC">
              <w:rPr>
                <w:rFonts w:cstheme="minorHAnsi"/>
                <w:b/>
                <w:bCs/>
              </w:rPr>
              <w:t>.3</w:t>
            </w:r>
          </w:p>
          <w:p w14:paraId="318CDCE8" w14:textId="4EDB2148" w:rsidR="00DA389A" w:rsidRDefault="00DA389A" w:rsidP="00B93EBF">
            <w:pPr>
              <w:keepLines/>
              <w:rPr>
                <w:rFonts w:cstheme="minorHAnsi"/>
                <w:b/>
                <w:bCs/>
              </w:rPr>
            </w:pPr>
          </w:p>
          <w:p w14:paraId="6B4003E2" w14:textId="77777777" w:rsidR="009F33F4" w:rsidRDefault="009F33F4" w:rsidP="00B93EBF">
            <w:pPr>
              <w:keepLines/>
              <w:rPr>
                <w:rFonts w:cstheme="minorHAnsi"/>
                <w:b/>
                <w:bCs/>
              </w:rPr>
            </w:pPr>
          </w:p>
          <w:p w14:paraId="67A95D96" w14:textId="77777777" w:rsidR="00D22697" w:rsidRDefault="00D22697" w:rsidP="00B93EBF">
            <w:pPr>
              <w:keepLines/>
              <w:rPr>
                <w:rFonts w:cstheme="minorHAnsi"/>
                <w:b/>
                <w:bCs/>
              </w:rPr>
            </w:pPr>
          </w:p>
          <w:p w14:paraId="63B508E6" w14:textId="1BA5FC1B" w:rsidR="009F4E6A" w:rsidRDefault="009F4E6A" w:rsidP="00B93EBF">
            <w:pPr>
              <w:keepLines/>
              <w:rPr>
                <w:rFonts w:cstheme="minorHAnsi"/>
                <w:b/>
                <w:bCs/>
              </w:rPr>
            </w:pPr>
            <w:r>
              <w:rPr>
                <w:rFonts w:cstheme="minorHAnsi"/>
                <w:b/>
                <w:bCs/>
              </w:rPr>
              <w:t>7.4</w:t>
            </w:r>
          </w:p>
          <w:p w14:paraId="434909D0" w14:textId="6BBC84FE" w:rsidR="009F4E6A" w:rsidRDefault="009F4E6A" w:rsidP="00B93EBF">
            <w:pPr>
              <w:keepLines/>
              <w:rPr>
                <w:rFonts w:cstheme="minorHAnsi"/>
                <w:b/>
                <w:bCs/>
              </w:rPr>
            </w:pPr>
          </w:p>
          <w:p w14:paraId="446A1FEA" w14:textId="25F4CDA2" w:rsidR="00835DF7" w:rsidRPr="009B29EF" w:rsidRDefault="00835DF7" w:rsidP="008B42D2">
            <w:pPr>
              <w:spacing w:line="276" w:lineRule="auto"/>
              <w:rPr>
                <w:rFonts w:cstheme="minorHAnsi"/>
                <w:b/>
                <w:bCs/>
                <w:sz w:val="12"/>
                <w:szCs w:val="12"/>
              </w:rPr>
            </w:pPr>
          </w:p>
        </w:tc>
        <w:tc>
          <w:tcPr>
            <w:tcW w:w="9860" w:type="dxa"/>
          </w:tcPr>
          <w:p w14:paraId="36573557" w14:textId="77777777" w:rsidR="006C4A69" w:rsidRDefault="006C4A69" w:rsidP="00B93EBF">
            <w:pPr>
              <w:rPr>
                <w:rFonts w:cstheme="minorHAnsi"/>
                <w:b/>
                <w:bCs/>
                <w:color w:val="000000"/>
                <w:shd w:val="clear" w:color="auto" w:fill="FFFFFF"/>
              </w:rPr>
            </w:pPr>
            <w:r w:rsidRPr="00C3483E">
              <w:rPr>
                <w:rFonts w:cstheme="minorHAnsi"/>
                <w:b/>
                <w:bCs/>
                <w:color w:val="000000"/>
                <w:shd w:val="clear" w:color="auto" w:fill="FFFFFF"/>
              </w:rPr>
              <w:t>Financial Reports</w:t>
            </w:r>
          </w:p>
          <w:p w14:paraId="4AA62292" w14:textId="48389DE4" w:rsidR="006C4A69" w:rsidRPr="00E55EF3" w:rsidRDefault="006C4A69" w:rsidP="00B93EBF">
            <w:pPr>
              <w:rPr>
                <w:rFonts w:cstheme="minorHAnsi"/>
                <w:sz w:val="24"/>
                <w:szCs w:val="24"/>
              </w:rPr>
            </w:pPr>
            <w:r w:rsidRPr="00C3483E">
              <w:rPr>
                <w:rFonts w:cstheme="minorHAnsi"/>
              </w:rPr>
              <w:t>The payments</w:t>
            </w:r>
            <w:r w:rsidR="00F46815">
              <w:rPr>
                <w:rFonts w:cstheme="minorHAnsi"/>
              </w:rPr>
              <w:t xml:space="preserve"> list</w:t>
            </w:r>
            <w:r w:rsidRPr="00C3483E">
              <w:rPr>
                <w:rFonts w:cstheme="minorHAnsi"/>
              </w:rPr>
              <w:t xml:space="preserve"> for </w:t>
            </w:r>
            <w:r w:rsidR="00FC6135">
              <w:rPr>
                <w:rFonts w:cstheme="minorHAnsi"/>
              </w:rPr>
              <w:t>November</w:t>
            </w:r>
            <w:r w:rsidR="006D41A2">
              <w:rPr>
                <w:rFonts w:cstheme="minorHAnsi"/>
              </w:rPr>
              <w:t>,</w:t>
            </w:r>
            <w:r w:rsidR="00914F6A">
              <w:rPr>
                <w:rFonts w:cstheme="minorHAnsi"/>
              </w:rPr>
              <w:t xml:space="preserve"> as</w:t>
            </w:r>
            <w:r w:rsidRPr="00C3483E">
              <w:rPr>
                <w:rFonts w:cstheme="minorHAnsi"/>
              </w:rPr>
              <w:t xml:space="preserve"> shown in appendix 1 was </w:t>
            </w:r>
            <w:r w:rsidRPr="00C3483E">
              <w:rPr>
                <w:rFonts w:cstheme="minorHAnsi"/>
                <w:b/>
                <w:bCs/>
              </w:rPr>
              <w:t>APPROVED</w:t>
            </w:r>
            <w:r w:rsidRPr="00C3483E">
              <w:rPr>
                <w:rFonts w:cstheme="minorHAnsi"/>
              </w:rPr>
              <w:t xml:space="preserve">. </w:t>
            </w:r>
          </w:p>
          <w:p w14:paraId="7EC2E56D" w14:textId="10E67860" w:rsidR="00301708" w:rsidRDefault="006C4A69" w:rsidP="00546BB5">
            <w:pPr>
              <w:rPr>
                <w:rFonts w:cstheme="minorHAnsi"/>
              </w:rPr>
            </w:pPr>
            <w:r w:rsidRPr="00C3483E">
              <w:rPr>
                <w:rFonts w:cstheme="minorHAnsi"/>
                <w:b/>
                <w:bCs/>
              </w:rPr>
              <w:t xml:space="preserve">Banking </w:t>
            </w:r>
            <w:r w:rsidRPr="00C3483E">
              <w:rPr>
                <w:rFonts w:cstheme="minorHAnsi"/>
              </w:rPr>
              <w:t xml:space="preserve">- Bank balances and reconciliation </w:t>
            </w:r>
            <w:r w:rsidR="00A81BC2">
              <w:rPr>
                <w:rFonts w:cstheme="minorHAnsi"/>
              </w:rPr>
              <w:t xml:space="preserve">for </w:t>
            </w:r>
            <w:r w:rsidR="00FC6135">
              <w:rPr>
                <w:rFonts w:cstheme="minorHAnsi"/>
              </w:rPr>
              <w:t>September</w:t>
            </w:r>
            <w:r w:rsidR="00A25C1E">
              <w:rPr>
                <w:rFonts w:cstheme="minorHAnsi"/>
              </w:rPr>
              <w:t xml:space="preserve"> </w:t>
            </w:r>
            <w:r w:rsidR="00A81BC2">
              <w:rPr>
                <w:rFonts w:cstheme="minorHAnsi"/>
              </w:rPr>
              <w:t>202</w:t>
            </w:r>
            <w:r w:rsidR="003F31C8">
              <w:rPr>
                <w:rFonts w:cstheme="minorHAnsi"/>
              </w:rPr>
              <w:t xml:space="preserve">3 </w:t>
            </w:r>
            <w:r w:rsidR="00A81BC2">
              <w:rPr>
                <w:rFonts w:cstheme="minorHAnsi"/>
              </w:rPr>
              <w:t>were noted and statements</w:t>
            </w:r>
            <w:r w:rsidR="00992BA9">
              <w:rPr>
                <w:rFonts w:cstheme="minorHAnsi"/>
              </w:rPr>
              <w:t xml:space="preserve"> were</w:t>
            </w:r>
            <w:r w:rsidR="00A81BC2">
              <w:rPr>
                <w:rFonts w:cstheme="minorHAnsi"/>
              </w:rPr>
              <w:t xml:space="preserve"> signed by the</w:t>
            </w:r>
            <w:r w:rsidR="00A25C1E">
              <w:rPr>
                <w:rFonts w:cstheme="minorHAnsi"/>
              </w:rPr>
              <w:t xml:space="preserve"> </w:t>
            </w:r>
            <w:r w:rsidR="00A81BC2">
              <w:rPr>
                <w:rFonts w:cstheme="minorHAnsi"/>
              </w:rPr>
              <w:t>chairman</w:t>
            </w:r>
            <w:r w:rsidR="004E2261">
              <w:rPr>
                <w:rFonts w:cstheme="minorHAnsi"/>
              </w:rPr>
              <w:t xml:space="preserve">, see appendix 2. </w:t>
            </w:r>
            <w:r w:rsidR="0093206C">
              <w:rPr>
                <w:rFonts w:cstheme="minorHAnsi"/>
              </w:rPr>
              <w:t xml:space="preserve">It was </w:t>
            </w:r>
            <w:r w:rsidR="0093206C" w:rsidRPr="00E3118B">
              <w:rPr>
                <w:rFonts w:cstheme="minorHAnsi"/>
                <w:b/>
                <w:bCs/>
              </w:rPr>
              <w:t>RESOLVED</w:t>
            </w:r>
            <w:r w:rsidR="0093206C">
              <w:rPr>
                <w:rFonts w:cstheme="minorHAnsi"/>
              </w:rPr>
              <w:t xml:space="preserve"> by a unanimous vote to approve a bank mandate to Santander removing </w:t>
            </w:r>
            <w:r w:rsidR="00343DCC">
              <w:rPr>
                <w:rFonts w:cstheme="minorHAnsi"/>
              </w:rPr>
              <w:t xml:space="preserve">6 </w:t>
            </w:r>
            <w:r w:rsidR="00E3118B">
              <w:rPr>
                <w:rFonts w:cstheme="minorHAnsi"/>
              </w:rPr>
              <w:t xml:space="preserve">previous </w:t>
            </w:r>
            <w:proofErr w:type="spellStart"/>
            <w:r w:rsidR="00E3118B">
              <w:rPr>
                <w:rFonts w:cstheme="minorHAnsi"/>
              </w:rPr>
              <w:t>cllrs</w:t>
            </w:r>
            <w:proofErr w:type="spellEnd"/>
            <w:r w:rsidR="00E3118B">
              <w:rPr>
                <w:rFonts w:cstheme="minorHAnsi"/>
              </w:rPr>
              <w:t xml:space="preserve"> / clerks as signatories or administrators. </w:t>
            </w:r>
          </w:p>
          <w:p w14:paraId="08F2960F" w14:textId="282B344B" w:rsidR="00650CCF" w:rsidRDefault="00301708" w:rsidP="00546BB5">
            <w:pPr>
              <w:rPr>
                <w:rFonts w:cstheme="minorHAnsi"/>
              </w:rPr>
            </w:pPr>
            <w:r>
              <w:rPr>
                <w:rFonts w:cstheme="minorHAnsi"/>
              </w:rPr>
              <w:t xml:space="preserve">A request from the Village Hall Committee for financial assistance towards the replacement of </w:t>
            </w:r>
            <w:r w:rsidR="0022048E">
              <w:rPr>
                <w:rFonts w:cstheme="minorHAnsi"/>
              </w:rPr>
              <w:t xml:space="preserve">the Fire Doors was considered. A </w:t>
            </w:r>
            <w:r w:rsidR="00343DCC">
              <w:rPr>
                <w:rFonts w:cstheme="minorHAnsi"/>
              </w:rPr>
              <w:t>contribution</w:t>
            </w:r>
            <w:r w:rsidR="0022048E">
              <w:rPr>
                <w:rFonts w:cstheme="minorHAnsi"/>
              </w:rPr>
              <w:t xml:space="preserve"> of £2,000</w:t>
            </w:r>
            <w:r w:rsidR="009C38FF">
              <w:rPr>
                <w:rFonts w:cstheme="minorHAnsi"/>
              </w:rPr>
              <w:t xml:space="preserve"> as allowed by the </w:t>
            </w:r>
            <w:r w:rsidR="009C38FF" w:rsidRPr="00D22697">
              <w:rPr>
                <w:rFonts w:cstheme="minorHAnsi"/>
                <w:i/>
                <w:iCs/>
              </w:rPr>
              <w:t>Local Government (Miscellaneous Provisions) Act 1976</w:t>
            </w:r>
            <w:r w:rsidR="00D22697" w:rsidRPr="00D22697">
              <w:rPr>
                <w:rFonts w:cstheme="minorHAnsi"/>
                <w:i/>
                <w:iCs/>
              </w:rPr>
              <w:t xml:space="preserve"> s. 19</w:t>
            </w:r>
            <w:r w:rsidR="0022048E">
              <w:rPr>
                <w:rFonts w:cstheme="minorHAnsi"/>
              </w:rPr>
              <w:t xml:space="preserve"> was proposed, seconded and </w:t>
            </w:r>
            <w:r w:rsidR="002A1BDB">
              <w:rPr>
                <w:rFonts w:cstheme="minorHAnsi"/>
              </w:rPr>
              <w:t xml:space="preserve">agreed by a unanimous vote. Cllrs Rawbone and Thorne abstained from the vote. </w:t>
            </w:r>
            <w:r w:rsidR="009F33F4">
              <w:rPr>
                <w:rFonts w:cstheme="minorHAnsi"/>
              </w:rPr>
              <w:t xml:space="preserve">Clerk to action. </w:t>
            </w:r>
            <w:r w:rsidR="002A1BDB">
              <w:rPr>
                <w:rFonts w:cstheme="minorHAnsi"/>
              </w:rPr>
              <w:t xml:space="preserve"> </w:t>
            </w:r>
            <w:r w:rsidR="00B23739">
              <w:rPr>
                <w:rFonts w:cstheme="minorHAnsi"/>
              </w:rPr>
              <w:t xml:space="preserve"> </w:t>
            </w:r>
          </w:p>
          <w:p w14:paraId="19219960" w14:textId="77777777" w:rsidR="00D22697" w:rsidRDefault="00A37A11" w:rsidP="00546BB5">
            <w:pPr>
              <w:rPr>
                <w:rFonts w:cstheme="minorHAnsi"/>
              </w:rPr>
            </w:pPr>
            <w:r>
              <w:rPr>
                <w:rFonts w:cstheme="minorHAnsi"/>
              </w:rPr>
              <w:t>The current processes for the publication of councillors declarations of interests was noted</w:t>
            </w:r>
            <w:r w:rsidR="00552FB7">
              <w:rPr>
                <w:rFonts w:cstheme="minorHAnsi"/>
              </w:rPr>
              <w:t>. It was noted that correspondence had been received from Herefordshire Council about new procedures</w:t>
            </w:r>
            <w:r w:rsidR="007828B6">
              <w:rPr>
                <w:rFonts w:cstheme="minorHAnsi"/>
              </w:rPr>
              <w:t xml:space="preserve"> and that </w:t>
            </w:r>
            <w:r w:rsidR="00552FB7">
              <w:rPr>
                <w:rFonts w:cstheme="minorHAnsi"/>
              </w:rPr>
              <w:t xml:space="preserve">HALC are currently advising </w:t>
            </w:r>
            <w:r w:rsidR="007828B6">
              <w:rPr>
                <w:rFonts w:cstheme="minorHAnsi"/>
              </w:rPr>
              <w:t xml:space="preserve">against clerks publishing these documents. It was </w:t>
            </w:r>
            <w:r w:rsidR="007828B6" w:rsidRPr="007828B6">
              <w:rPr>
                <w:rFonts w:cstheme="minorHAnsi"/>
                <w:b/>
                <w:bCs/>
              </w:rPr>
              <w:t>RESOLVED</w:t>
            </w:r>
            <w:r w:rsidR="007828B6">
              <w:rPr>
                <w:rFonts w:cstheme="minorHAnsi"/>
              </w:rPr>
              <w:t xml:space="preserve"> that the council will follow guidance received from HALC. </w:t>
            </w:r>
          </w:p>
          <w:p w14:paraId="216EE1E3" w14:textId="71E3B560" w:rsidR="007828B6" w:rsidRPr="007828B6" w:rsidRDefault="007828B6" w:rsidP="00546BB5">
            <w:pPr>
              <w:rPr>
                <w:rFonts w:cstheme="minorHAnsi"/>
                <w:sz w:val="12"/>
                <w:szCs w:val="12"/>
              </w:rPr>
            </w:pPr>
          </w:p>
        </w:tc>
      </w:tr>
      <w:tr w:rsidR="006C4A69" w:rsidRPr="00C3483E" w14:paraId="380900EC" w14:textId="77777777" w:rsidTr="00FA388E">
        <w:trPr>
          <w:trHeight w:val="841"/>
        </w:trPr>
        <w:tc>
          <w:tcPr>
            <w:tcW w:w="1003" w:type="dxa"/>
          </w:tcPr>
          <w:p w14:paraId="0C2B92D2" w14:textId="77777777" w:rsidR="006C4A69" w:rsidRDefault="00650CCF" w:rsidP="00B93EBF">
            <w:pPr>
              <w:keepNext/>
              <w:rPr>
                <w:rFonts w:cstheme="minorHAnsi"/>
                <w:b/>
                <w:bCs/>
              </w:rPr>
            </w:pPr>
            <w:r>
              <w:rPr>
                <w:rFonts w:cstheme="minorHAnsi"/>
                <w:b/>
                <w:bCs/>
              </w:rPr>
              <w:lastRenderedPageBreak/>
              <w:t>8</w:t>
            </w:r>
            <w:r w:rsidR="005031F2">
              <w:rPr>
                <w:rFonts w:cstheme="minorHAnsi"/>
                <w:b/>
                <w:bCs/>
              </w:rPr>
              <w:t>.</w:t>
            </w:r>
          </w:p>
          <w:p w14:paraId="0ED0D875" w14:textId="76DD77B2" w:rsidR="005C05EB" w:rsidRPr="00C3483E" w:rsidRDefault="005C05EB" w:rsidP="00B93EBF">
            <w:pPr>
              <w:keepNext/>
              <w:rPr>
                <w:rFonts w:cstheme="minorHAnsi"/>
                <w:b/>
                <w:bCs/>
              </w:rPr>
            </w:pPr>
          </w:p>
        </w:tc>
        <w:tc>
          <w:tcPr>
            <w:tcW w:w="9860" w:type="dxa"/>
          </w:tcPr>
          <w:p w14:paraId="701837D5" w14:textId="77777777" w:rsidR="00565794" w:rsidRDefault="006C4A69" w:rsidP="008211AF">
            <w:pPr>
              <w:rPr>
                <w:rFonts w:cstheme="minorHAnsi"/>
                <w:b/>
                <w:bCs/>
              </w:rPr>
            </w:pPr>
            <w:r w:rsidRPr="00C3483E">
              <w:rPr>
                <w:rFonts w:cstheme="minorHAnsi"/>
                <w:b/>
                <w:bCs/>
              </w:rPr>
              <w:t xml:space="preserve">Planning </w:t>
            </w:r>
          </w:p>
          <w:p w14:paraId="6D8C3CE5" w14:textId="4188413F" w:rsidR="009B29EF" w:rsidRPr="007F7290" w:rsidRDefault="008A1042" w:rsidP="007F7290">
            <w:pPr>
              <w:rPr>
                <w:rFonts w:cstheme="minorHAnsi"/>
              </w:rPr>
            </w:pPr>
            <w:r>
              <w:rPr>
                <w:rFonts w:cstheme="minorHAnsi"/>
              </w:rPr>
              <w:t xml:space="preserve">None Received. </w:t>
            </w:r>
            <w:r w:rsidR="00C62062" w:rsidRPr="00C62062">
              <w:rPr>
                <w:rFonts w:cstheme="minorHAnsi"/>
              </w:rPr>
              <w:t xml:space="preserve"> </w:t>
            </w:r>
          </w:p>
        </w:tc>
      </w:tr>
      <w:tr w:rsidR="00077D67" w:rsidRPr="00C3483E" w14:paraId="5705A733" w14:textId="77777777" w:rsidTr="00FA388E">
        <w:trPr>
          <w:trHeight w:val="348"/>
        </w:trPr>
        <w:tc>
          <w:tcPr>
            <w:tcW w:w="1003" w:type="dxa"/>
          </w:tcPr>
          <w:p w14:paraId="319A37F9" w14:textId="6CFEE315" w:rsidR="00077D67" w:rsidRDefault="008A1042" w:rsidP="00077D67">
            <w:pPr>
              <w:rPr>
                <w:rFonts w:cstheme="minorHAnsi"/>
                <w:b/>
                <w:bCs/>
              </w:rPr>
            </w:pPr>
            <w:r>
              <w:rPr>
                <w:rFonts w:cstheme="minorHAnsi"/>
                <w:b/>
                <w:bCs/>
              </w:rPr>
              <w:t>9</w:t>
            </w:r>
            <w:r w:rsidR="00077D67">
              <w:rPr>
                <w:rFonts w:cstheme="minorHAnsi"/>
                <w:b/>
                <w:bCs/>
              </w:rPr>
              <w:t>.</w:t>
            </w:r>
          </w:p>
          <w:p w14:paraId="20816DB4" w14:textId="0592FF27" w:rsidR="00077D67" w:rsidRDefault="003C04C9" w:rsidP="00077D67">
            <w:pPr>
              <w:rPr>
                <w:rFonts w:cstheme="minorHAnsi"/>
                <w:b/>
                <w:bCs/>
              </w:rPr>
            </w:pPr>
            <w:r>
              <w:rPr>
                <w:rFonts w:cstheme="minorHAnsi"/>
                <w:b/>
                <w:bCs/>
              </w:rPr>
              <w:t>9</w:t>
            </w:r>
            <w:r w:rsidR="00077D67">
              <w:rPr>
                <w:rFonts w:cstheme="minorHAnsi"/>
                <w:b/>
                <w:bCs/>
              </w:rPr>
              <w:t>.1</w:t>
            </w:r>
          </w:p>
          <w:p w14:paraId="02A3AF0F" w14:textId="77777777" w:rsidR="00675419" w:rsidRDefault="00675419" w:rsidP="00077D67">
            <w:pPr>
              <w:rPr>
                <w:rFonts w:cstheme="minorHAnsi"/>
                <w:b/>
                <w:bCs/>
              </w:rPr>
            </w:pPr>
          </w:p>
          <w:p w14:paraId="6F269E9A" w14:textId="77777777" w:rsidR="00846A39" w:rsidRDefault="00846A39" w:rsidP="00077D67">
            <w:pPr>
              <w:rPr>
                <w:rFonts w:cstheme="minorHAnsi"/>
                <w:b/>
                <w:bCs/>
              </w:rPr>
            </w:pPr>
          </w:p>
          <w:p w14:paraId="4E3C30E0" w14:textId="2CB3C64D" w:rsidR="00077D67" w:rsidRDefault="00675419" w:rsidP="00077D67">
            <w:pPr>
              <w:rPr>
                <w:rFonts w:cstheme="minorHAnsi"/>
                <w:b/>
                <w:bCs/>
              </w:rPr>
            </w:pPr>
            <w:r>
              <w:rPr>
                <w:rFonts w:cstheme="minorHAnsi"/>
                <w:b/>
                <w:bCs/>
              </w:rPr>
              <w:t>9</w:t>
            </w:r>
            <w:r w:rsidR="00077D67">
              <w:rPr>
                <w:rFonts w:cstheme="minorHAnsi"/>
                <w:b/>
                <w:bCs/>
              </w:rPr>
              <w:t>.2</w:t>
            </w:r>
          </w:p>
          <w:p w14:paraId="05B1CF89" w14:textId="77777777" w:rsidR="006B0C90" w:rsidRDefault="006B0C90" w:rsidP="00077D67">
            <w:pPr>
              <w:rPr>
                <w:rFonts w:cstheme="minorHAnsi"/>
                <w:b/>
                <w:bCs/>
              </w:rPr>
            </w:pPr>
          </w:p>
          <w:p w14:paraId="44C6266F" w14:textId="7D399900" w:rsidR="00077D67" w:rsidRDefault="00067C85" w:rsidP="00077D67">
            <w:pPr>
              <w:rPr>
                <w:rFonts w:cstheme="minorHAnsi"/>
                <w:b/>
                <w:bCs/>
              </w:rPr>
            </w:pPr>
            <w:r>
              <w:rPr>
                <w:rFonts w:cstheme="minorHAnsi"/>
                <w:b/>
                <w:bCs/>
              </w:rPr>
              <w:t>9</w:t>
            </w:r>
            <w:r w:rsidR="00077D67">
              <w:rPr>
                <w:rFonts w:cstheme="minorHAnsi"/>
                <w:b/>
                <w:bCs/>
              </w:rPr>
              <w:t>.3</w:t>
            </w:r>
          </w:p>
          <w:p w14:paraId="77B2CA53" w14:textId="77777777" w:rsidR="00FB05A7" w:rsidRDefault="00FB05A7" w:rsidP="00077D67">
            <w:pPr>
              <w:rPr>
                <w:rFonts w:cstheme="minorHAnsi"/>
                <w:b/>
                <w:bCs/>
              </w:rPr>
            </w:pPr>
          </w:p>
          <w:p w14:paraId="56B5B0D0" w14:textId="77777777" w:rsidR="000413F1" w:rsidRDefault="000413F1" w:rsidP="00077D67">
            <w:pPr>
              <w:rPr>
                <w:rFonts w:cstheme="minorHAnsi"/>
                <w:b/>
                <w:bCs/>
              </w:rPr>
            </w:pPr>
          </w:p>
          <w:p w14:paraId="776E8EF7" w14:textId="6B706D5F" w:rsidR="008A4342" w:rsidRDefault="0092774C" w:rsidP="00077D67">
            <w:pPr>
              <w:rPr>
                <w:rFonts w:cstheme="minorHAnsi"/>
                <w:b/>
                <w:bCs/>
              </w:rPr>
            </w:pPr>
            <w:r>
              <w:rPr>
                <w:rFonts w:cstheme="minorHAnsi"/>
                <w:b/>
                <w:bCs/>
              </w:rPr>
              <w:t>9</w:t>
            </w:r>
            <w:r w:rsidR="00C55563">
              <w:rPr>
                <w:rFonts w:cstheme="minorHAnsi"/>
                <w:b/>
                <w:bCs/>
              </w:rPr>
              <w:t>.4</w:t>
            </w:r>
          </w:p>
          <w:p w14:paraId="0AF09C46" w14:textId="77777777" w:rsidR="000413F1" w:rsidRDefault="000413F1" w:rsidP="00077D67">
            <w:pPr>
              <w:rPr>
                <w:rFonts w:cstheme="minorHAnsi"/>
                <w:b/>
                <w:bCs/>
              </w:rPr>
            </w:pPr>
          </w:p>
          <w:p w14:paraId="5D03F2B3" w14:textId="344E9C73" w:rsidR="007D4056" w:rsidRDefault="003220C7" w:rsidP="00077D67">
            <w:pPr>
              <w:rPr>
                <w:rFonts w:cstheme="minorHAnsi"/>
                <w:b/>
                <w:bCs/>
              </w:rPr>
            </w:pPr>
            <w:r>
              <w:rPr>
                <w:rFonts w:cstheme="minorHAnsi"/>
                <w:b/>
                <w:bCs/>
              </w:rPr>
              <w:t>9</w:t>
            </w:r>
            <w:r w:rsidR="007D4056">
              <w:rPr>
                <w:rFonts w:cstheme="minorHAnsi"/>
                <w:b/>
                <w:bCs/>
              </w:rPr>
              <w:t>.5</w:t>
            </w:r>
          </w:p>
          <w:p w14:paraId="15596F1B" w14:textId="0D55BE40" w:rsidR="00285D67" w:rsidRDefault="00552E6A" w:rsidP="00077D67">
            <w:pPr>
              <w:rPr>
                <w:rFonts w:cstheme="minorHAnsi"/>
                <w:b/>
                <w:bCs/>
              </w:rPr>
            </w:pPr>
            <w:r>
              <w:rPr>
                <w:rFonts w:cstheme="minorHAnsi"/>
                <w:b/>
                <w:bCs/>
              </w:rPr>
              <w:t>9</w:t>
            </w:r>
            <w:r w:rsidR="00285D67">
              <w:rPr>
                <w:rFonts w:cstheme="minorHAnsi"/>
                <w:b/>
                <w:bCs/>
              </w:rPr>
              <w:t>.6</w:t>
            </w:r>
          </w:p>
          <w:p w14:paraId="0B4742F1" w14:textId="77777777" w:rsidR="00ED3E93" w:rsidRDefault="00ED3E93" w:rsidP="00077D67">
            <w:pPr>
              <w:rPr>
                <w:rFonts w:cstheme="minorHAnsi"/>
                <w:b/>
                <w:bCs/>
              </w:rPr>
            </w:pPr>
          </w:p>
          <w:p w14:paraId="271CC784" w14:textId="77777777" w:rsidR="005959B4" w:rsidRDefault="005959B4" w:rsidP="00077D67">
            <w:pPr>
              <w:rPr>
                <w:rFonts w:cstheme="minorHAnsi"/>
                <w:b/>
                <w:bCs/>
              </w:rPr>
            </w:pPr>
          </w:p>
          <w:p w14:paraId="0F91A58F" w14:textId="72B12D53" w:rsidR="00ED3E93" w:rsidRDefault="005959B4" w:rsidP="00077D67">
            <w:pPr>
              <w:rPr>
                <w:rFonts w:cstheme="minorHAnsi"/>
                <w:b/>
                <w:bCs/>
              </w:rPr>
            </w:pPr>
            <w:r>
              <w:rPr>
                <w:rFonts w:cstheme="minorHAnsi"/>
                <w:b/>
                <w:bCs/>
              </w:rPr>
              <w:t>9</w:t>
            </w:r>
            <w:r w:rsidR="00ED3E93">
              <w:rPr>
                <w:rFonts w:cstheme="minorHAnsi"/>
                <w:b/>
                <w:bCs/>
              </w:rPr>
              <w:t>.7</w:t>
            </w:r>
          </w:p>
          <w:p w14:paraId="708488AA" w14:textId="306C558A" w:rsidR="001D4A26" w:rsidRPr="00C3483E" w:rsidRDefault="001D4A26" w:rsidP="00077D67">
            <w:pPr>
              <w:rPr>
                <w:rFonts w:cstheme="minorHAnsi"/>
                <w:b/>
                <w:bCs/>
              </w:rPr>
            </w:pPr>
          </w:p>
        </w:tc>
        <w:tc>
          <w:tcPr>
            <w:tcW w:w="9860" w:type="dxa"/>
          </w:tcPr>
          <w:p w14:paraId="3A6B402F" w14:textId="77777777" w:rsidR="00077D67" w:rsidRPr="00352EB8" w:rsidRDefault="00077D67" w:rsidP="00077D67">
            <w:pPr>
              <w:rPr>
                <w:rFonts w:cstheme="minorHAnsi"/>
                <w:b/>
                <w:bCs/>
              </w:rPr>
            </w:pPr>
            <w:r w:rsidRPr="00352EB8">
              <w:rPr>
                <w:rFonts w:cstheme="minorHAnsi"/>
                <w:b/>
                <w:bCs/>
              </w:rPr>
              <w:t>Highways and Environmental Matters</w:t>
            </w:r>
          </w:p>
          <w:p w14:paraId="6DD42C2A" w14:textId="19CE298B" w:rsidR="00077D67" w:rsidRPr="00352EB8" w:rsidRDefault="003C04C9" w:rsidP="00077D67">
            <w:pPr>
              <w:rPr>
                <w:rFonts w:cstheme="minorHAnsi"/>
              </w:rPr>
            </w:pPr>
            <w:r>
              <w:rPr>
                <w:rFonts w:cstheme="minorHAnsi"/>
              </w:rPr>
              <w:t>Councillor Pugh provided an update from the Zoom meeting held with Herefordshire Council on the 12</w:t>
            </w:r>
            <w:r w:rsidRPr="003C04C9">
              <w:rPr>
                <w:rFonts w:cstheme="minorHAnsi"/>
                <w:vertAlign w:val="superscript"/>
              </w:rPr>
              <w:t>th</w:t>
            </w:r>
            <w:r>
              <w:rPr>
                <w:rFonts w:cstheme="minorHAnsi"/>
              </w:rPr>
              <w:t xml:space="preserve"> October. </w:t>
            </w:r>
            <w:r w:rsidR="00966837">
              <w:rPr>
                <w:rFonts w:cstheme="minorHAnsi"/>
              </w:rPr>
              <w:t xml:space="preserve">He outlined the email with provisional timelines provided by </w:t>
            </w:r>
            <w:r w:rsidR="00675419">
              <w:rPr>
                <w:rFonts w:cstheme="minorHAnsi"/>
              </w:rPr>
              <w:t xml:space="preserve">Herefordshire Council following the meeting, which had been circulated to all councillors. </w:t>
            </w:r>
          </w:p>
          <w:p w14:paraId="58C82143" w14:textId="26D7A9F9" w:rsidR="00067C85" w:rsidRDefault="00BE6B15" w:rsidP="00077D67">
            <w:pPr>
              <w:rPr>
                <w:rFonts w:cstheme="minorHAnsi"/>
              </w:rPr>
            </w:pPr>
            <w:r>
              <w:rPr>
                <w:rFonts w:cstheme="minorHAnsi"/>
              </w:rPr>
              <w:t xml:space="preserve">The council considered whether any </w:t>
            </w:r>
            <w:r w:rsidR="008054E3">
              <w:rPr>
                <w:rFonts w:cstheme="minorHAnsi"/>
              </w:rPr>
              <w:t xml:space="preserve">of the items detailed in the 106 plan should be removed and dealt with separately and </w:t>
            </w:r>
            <w:r w:rsidR="00067C85">
              <w:rPr>
                <w:rFonts w:cstheme="minorHAnsi"/>
              </w:rPr>
              <w:t xml:space="preserve">it was </w:t>
            </w:r>
            <w:r w:rsidR="00067C85" w:rsidRPr="00067C85">
              <w:rPr>
                <w:rFonts w:cstheme="minorHAnsi"/>
                <w:b/>
                <w:bCs/>
              </w:rPr>
              <w:t>RESOLVED</w:t>
            </w:r>
            <w:r w:rsidR="00067C85">
              <w:rPr>
                <w:rFonts w:cstheme="minorHAnsi"/>
              </w:rPr>
              <w:t xml:space="preserve"> by a</w:t>
            </w:r>
            <w:r w:rsidR="008054E3">
              <w:rPr>
                <w:rFonts w:cstheme="minorHAnsi"/>
              </w:rPr>
              <w:t xml:space="preserve"> unanimous vote </w:t>
            </w:r>
            <w:r w:rsidR="00067C85">
              <w:rPr>
                <w:rFonts w:cstheme="minorHAnsi"/>
              </w:rPr>
              <w:t xml:space="preserve">not to remove any items. </w:t>
            </w:r>
          </w:p>
          <w:p w14:paraId="47A204E2" w14:textId="43E6C3AB" w:rsidR="007D4056" w:rsidRDefault="00067C85" w:rsidP="00077D67">
            <w:pPr>
              <w:rPr>
                <w:rFonts w:cstheme="minorHAnsi"/>
              </w:rPr>
            </w:pPr>
            <w:r>
              <w:rPr>
                <w:rFonts w:cstheme="minorHAnsi"/>
              </w:rPr>
              <w:t>Bench at the Church Triangle</w:t>
            </w:r>
            <w:r w:rsidR="0092774C">
              <w:rPr>
                <w:rFonts w:cstheme="minorHAnsi"/>
              </w:rPr>
              <w:t xml:space="preserve"> – deferred pending quotation. </w:t>
            </w:r>
          </w:p>
          <w:p w14:paraId="61389C0D" w14:textId="00B71D3E" w:rsidR="00C272E3" w:rsidRDefault="00404683" w:rsidP="00077D67">
            <w:pPr>
              <w:rPr>
                <w:rFonts w:cstheme="minorHAnsi"/>
              </w:rPr>
            </w:pPr>
            <w:r>
              <w:rPr>
                <w:rFonts w:cstheme="minorHAnsi"/>
              </w:rPr>
              <w:t>Costs for</w:t>
            </w:r>
            <w:r w:rsidR="0054743C">
              <w:rPr>
                <w:rFonts w:cstheme="minorHAnsi"/>
              </w:rPr>
              <w:t xml:space="preserve"> a</w:t>
            </w:r>
            <w:r>
              <w:rPr>
                <w:rFonts w:cstheme="minorHAnsi"/>
              </w:rPr>
              <w:t xml:space="preserve"> bench at </w:t>
            </w:r>
            <w:r w:rsidR="004624AF">
              <w:rPr>
                <w:rFonts w:cstheme="minorHAnsi"/>
              </w:rPr>
              <w:t xml:space="preserve">the </w:t>
            </w:r>
            <w:r>
              <w:rPr>
                <w:rFonts w:cstheme="minorHAnsi"/>
              </w:rPr>
              <w:t>Church Triangle</w:t>
            </w:r>
            <w:r w:rsidR="0054743C">
              <w:rPr>
                <w:rFonts w:cstheme="minorHAnsi"/>
              </w:rPr>
              <w:t>,</w:t>
            </w:r>
            <w:r w:rsidR="00DB05A9">
              <w:rPr>
                <w:rFonts w:cstheme="minorHAnsi"/>
              </w:rPr>
              <w:t xml:space="preserve"> </w:t>
            </w:r>
            <w:r w:rsidR="004624AF">
              <w:rPr>
                <w:rFonts w:cstheme="minorHAnsi"/>
              </w:rPr>
              <w:t xml:space="preserve">as allowed by the </w:t>
            </w:r>
            <w:r w:rsidR="004624AF" w:rsidRPr="009C77E5">
              <w:rPr>
                <w:rFonts w:cstheme="minorHAnsi"/>
                <w:i/>
                <w:iCs/>
              </w:rPr>
              <w:t xml:space="preserve">Parish Council Act </w:t>
            </w:r>
            <w:r w:rsidR="009C77E5" w:rsidRPr="009C77E5">
              <w:rPr>
                <w:rFonts w:cstheme="minorHAnsi"/>
                <w:i/>
                <w:iCs/>
              </w:rPr>
              <w:t>1957, ss 1(1) and 7</w:t>
            </w:r>
            <w:r>
              <w:rPr>
                <w:rFonts w:cstheme="minorHAnsi"/>
              </w:rPr>
              <w:t xml:space="preserve"> – item deferred until the next meeting. </w:t>
            </w:r>
          </w:p>
          <w:p w14:paraId="685CFB5D" w14:textId="77777777" w:rsidR="00391C11" w:rsidRDefault="0092774C" w:rsidP="00077D67">
            <w:pPr>
              <w:rPr>
                <w:rFonts w:cstheme="minorHAnsi"/>
              </w:rPr>
            </w:pPr>
            <w:r>
              <w:rPr>
                <w:rFonts w:cstheme="minorHAnsi"/>
              </w:rPr>
              <w:t xml:space="preserve">Sandbags – it was </w:t>
            </w:r>
            <w:r w:rsidR="003220C7">
              <w:rPr>
                <w:rFonts w:cstheme="minorHAnsi"/>
              </w:rPr>
              <w:t xml:space="preserve">agreed </w:t>
            </w:r>
            <w:r w:rsidR="003E773A">
              <w:rPr>
                <w:rFonts w:cstheme="minorHAnsi"/>
              </w:rPr>
              <w:t>for the clerk to cont</w:t>
            </w:r>
            <w:r w:rsidR="00955963">
              <w:rPr>
                <w:rFonts w:cstheme="minorHAnsi"/>
              </w:rPr>
              <w:t>act the local farmer to establish current supplies. Discussions around alternative storage areas closer to the village</w:t>
            </w:r>
            <w:r w:rsidR="003220C7">
              <w:rPr>
                <w:rFonts w:cstheme="minorHAnsi"/>
              </w:rPr>
              <w:t xml:space="preserve">. It was </w:t>
            </w:r>
            <w:r w:rsidR="003220C7" w:rsidRPr="003220C7">
              <w:rPr>
                <w:rFonts w:cstheme="minorHAnsi"/>
                <w:b/>
                <w:bCs/>
              </w:rPr>
              <w:t>RESOLVED</w:t>
            </w:r>
            <w:r w:rsidR="003220C7">
              <w:rPr>
                <w:rFonts w:cstheme="minorHAnsi"/>
              </w:rPr>
              <w:t xml:space="preserve"> to add this item to the next agenda. </w:t>
            </w:r>
          </w:p>
          <w:p w14:paraId="11D17E14" w14:textId="77777777" w:rsidR="003220C7" w:rsidRDefault="004C1651" w:rsidP="00077D67">
            <w:pPr>
              <w:rPr>
                <w:rFonts w:cstheme="minorHAnsi"/>
              </w:rPr>
            </w:pPr>
            <w:r>
              <w:rPr>
                <w:rFonts w:cstheme="minorHAnsi"/>
              </w:rPr>
              <w:t xml:space="preserve">Remembrance Memorial Plan – no meeting has taken place yet. </w:t>
            </w:r>
          </w:p>
          <w:p w14:paraId="785DF96E" w14:textId="77777777" w:rsidR="00654B5A" w:rsidRDefault="00654B5A" w:rsidP="00077D67">
            <w:pPr>
              <w:rPr>
                <w:rFonts w:cstheme="minorHAnsi"/>
              </w:rPr>
            </w:pPr>
            <w:r>
              <w:rPr>
                <w:rFonts w:cstheme="minorHAnsi"/>
              </w:rPr>
              <w:t xml:space="preserve">Kingstone Grange Management / Residents Committee – the clerk confirmed Lagan Homes had been contacted, awaiting a response. It was </w:t>
            </w:r>
            <w:r w:rsidR="00552E6A">
              <w:rPr>
                <w:rFonts w:cstheme="minorHAnsi"/>
              </w:rPr>
              <w:t>confirmed by residents of the estate</w:t>
            </w:r>
            <w:r>
              <w:rPr>
                <w:rFonts w:cstheme="minorHAnsi"/>
              </w:rPr>
              <w:t xml:space="preserve"> that there is no Committee currently in place. </w:t>
            </w:r>
          </w:p>
          <w:p w14:paraId="447AE3B7" w14:textId="77777777" w:rsidR="00552E6A" w:rsidRDefault="005959B4" w:rsidP="00077D67">
            <w:pPr>
              <w:rPr>
                <w:rFonts w:cstheme="minorHAnsi"/>
              </w:rPr>
            </w:pPr>
            <w:r>
              <w:rPr>
                <w:rFonts w:cstheme="minorHAnsi"/>
              </w:rPr>
              <w:t>Hedgehog Highway</w:t>
            </w:r>
            <w:r w:rsidR="001B6394">
              <w:rPr>
                <w:rFonts w:cstheme="minorHAnsi"/>
              </w:rPr>
              <w:t xml:space="preserve"> support – the council considered correspondence received and it was RESOLVED not to support this initiative as other cheaper </w:t>
            </w:r>
            <w:r w:rsidR="005762C1">
              <w:rPr>
                <w:rFonts w:cstheme="minorHAnsi"/>
              </w:rPr>
              <w:t xml:space="preserve">alternatives can be made. </w:t>
            </w:r>
          </w:p>
          <w:p w14:paraId="277BE4CF" w14:textId="60ADE801" w:rsidR="005762C1" w:rsidRPr="005762C1" w:rsidRDefault="005762C1" w:rsidP="00077D67">
            <w:pPr>
              <w:rPr>
                <w:rFonts w:cstheme="minorHAnsi"/>
                <w:sz w:val="12"/>
                <w:szCs w:val="12"/>
              </w:rPr>
            </w:pPr>
          </w:p>
        </w:tc>
      </w:tr>
      <w:tr w:rsidR="005762C1" w:rsidRPr="00C3483E" w14:paraId="10EF4643" w14:textId="77777777" w:rsidTr="00FA388E">
        <w:trPr>
          <w:trHeight w:val="400"/>
        </w:trPr>
        <w:tc>
          <w:tcPr>
            <w:tcW w:w="1003" w:type="dxa"/>
          </w:tcPr>
          <w:p w14:paraId="69C31916" w14:textId="221C1278" w:rsidR="005762C1" w:rsidRDefault="005762C1" w:rsidP="00077D67">
            <w:pPr>
              <w:rPr>
                <w:rFonts w:cstheme="minorHAnsi"/>
                <w:b/>
                <w:bCs/>
              </w:rPr>
            </w:pPr>
            <w:r>
              <w:rPr>
                <w:rFonts w:cstheme="minorHAnsi"/>
                <w:b/>
                <w:bCs/>
              </w:rPr>
              <w:t>10.</w:t>
            </w:r>
          </w:p>
        </w:tc>
        <w:tc>
          <w:tcPr>
            <w:tcW w:w="9860" w:type="dxa"/>
          </w:tcPr>
          <w:p w14:paraId="7CA63FEC" w14:textId="209A3DE6" w:rsidR="005762C1" w:rsidRPr="005762C1" w:rsidRDefault="005762C1" w:rsidP="00077D67">
            <w:pPr>
              <w:rPr>
                <w:rFonts w:cstheme="minorHAnsi"/>
              </w:rPr>
            </w:pPr>
            <w:r>
              <w:rPr>
                <w:rFonts w:cstheme="minorHAnsi"/>
                <w:b/>
                <w:bCs/>
              </w:rPr>
              <w:t xml:space="preserve">Training – </w:t>
            </w:r>
            <w:r>
              <w:rPr>
                <w:rFonts w:cstheme="minorHAnsi"/>
              </w:rPr>
              <w:t xml:space="preserve">the current training </w:t>
            </w:r>
            <w:r w:rsidR="00175ADB">
              <w:rPr>
                <w:rFonts w:cstheme="minorHAnsi"/>
              </w:rPr>
              <w:t xml:space="preserve">schedule from HALC was considered and it was RESOLVED to hold an in-house session on a Wednesday evening in the village hall. Clerk to arrange. </w:t>
            </w:r>
          </w:p>
        </w:tc>
      </w:tr>
      <w:tr w:rsidR="00077D67" w:rsidRPr="00C3483E" w14:paraId="687314FB" w14:textId="77777777" w:rsidTr="00FA388E">
        <w:trPr>
          <w:trHeight w:val="400"/>
        </w:trPr>
        <w:tc>
          <w:tcPr>
            <w:tcW w:w="1003" w:type="dxa"/>
          </w:tcPr>
          <w:p w14:paraId="431F2DC3" w14:textId="6A4DA655" w:rsidR="00EB21CF" w:rsidRDefault="00077D67" w:rsidP="00077D67">
            <w:pPr>
              <w:rPr>
                <w:rFonts w:cstheme="minorHAnsi"/>
                <w:b/>
                <w:bCs/>
              </w:rPr>
            </w:pPr>
            <w:r>
              <w:rPr>
                <w:rFonts w:cstheme="minorHAnsi"/>
                <w:b/>
                <w:bCs/>
              </w:rPr>
              <w:t>1</w:t>
            </w:r>
            <w:r w:rsidR="009C7CDC">
              <w:rPr>
                <w:rFonts w:cstheme="minorHAnsi"/>
                <w:b/>
                <w:bCs/>
              </w:rPr>
              <w:t>1</w:t>
            </w:r>
            <w:r>
              <w:rPr>
                <w:rFonts w:cstheme="minorHAnsi"/>
                <w:b/>
                <w:bCs/>
              </w:rPr>
              <w:t>.</w:t>
            </w:r>
          </w:p>
          <w:p w14:paraId="5823D4E9" w14:textId="3E41A5B7" w:rsidR="009052AB" w:rsidRPr="00C3483E" w:rsidRDefault="009052AB" w:rsidP="00077D67">
            <w:pPr>
              <w:rPr>
                <w:rFonts w:cstheme="minorHAnsi"/>
                <w:b/>
                <w:bCs/>
              </w:rPr>
            </w:pPr>
          </w:p>
        </w:tc>
        <w:tc>
          <w:tcPr>
            <w:tcW w:w="9860" w:type="dxa"/>
          </w:tcPr>
          <w:p w14:paraId="66E8BAA5" w14:textId="73723883" w:rsidR="00077D67" w:rsidRPr="009052AB" w:rsidRDefault="00E14C1D" w:rsidP="00077D67">
            <w:pPr>
              <w:rPr>
                <w:rFonts w:cstheme="minorHAnsi"/>
                <w:b/>
                <w:bCs/>
              </w:rPr>
            </w:pPr>
            <w:r>
              <w:rPr>
                <w:rFonts w:cstheme="minorHAnsi"/>
                <w:b/>
                <w:bCs/>
              </w:rPr>
              <w:t>C</w:t>
            </w:r>
            <w:r w:rsidR="002C3769">
              <w:rPr>
                <w:rFonts w:cstheme="minorHAnsi"/>
                <w:b/>
                <w:bCs/>
              </w:rPr>
              <w:t xml:space="preserve">hristmas </w:t>
            </w:r>
          </w:p>
          <w:p w14:paraId="71ABD764" w14:textId="765D9316" w:rsidR="009C588F" w:rsidRPr="002628EC" w:rsidRDefault="002C3769" w:rsidP="00BA647B">
            <w:pPr>
              <w:rPr>
                <w:rFonts w:cstheme="minorHAnsi"/>
              </w:rPr>
            </w:pPr>
            <w:r>
              <w:rPr>
                <w:rFonts w:cstheme="minorHAnsi"/>
              </w:rPr>
              <w:t xml:space="preserve">Awaiting costs for a </w:t>
            </w:r>
            <w:r w:rsidR="007452DB">
              <w:rPr>
                <w:rFonts w:cstheme="minorHAnsi"/>
              </w:rPr>
              <w:t>Tree. Electric can go in at a cost of £300</w:t>
            </w:r>
            <w:r w:rsidR="00D0394C">
              <w:rPr>
                <w:rFonts w:cstheme="minorHAnsi"/>
              </w:rPr>
              <w:t xml:space="preserve"> + VAT</w:t>
            </w:r>
            <w:r w:rsidR="007452DB">
              <w:rPr>
                <w:rFonts w:cstheme="minorHAnsi"/>
              </w:rPr>
              <w:t xml:space="preserve"> – clerk to establish written permission from the landlord </w:t>
            </w:r>
            <w:r w:rsidR="00D21BAF">
              <w:rPr>
                <w:rFonts w:cstheme="minorHAnsi"/>
              </w:rPr>
              <w:t xml:space="preserve"> </w:t>
            </w:r>
            <w:r w:rsidR="00C81E89">
              <w:rPr>
                <w:rFonts w:cstheme="minorHAnsi"/>
              </w:rPr>
              <w:t xml:space="preserve">for consent to install electrics and use area for the Tree. </w:t>
            </w:r>
            <w:r w:rsidR="00D0394C">
              <w:rPr>
                <w:rFonts w:cstheme="minorHAnsi"/>
              </w:rPr>
              <w:t xml:space="preserve">It was </w:t>
            </w:r>
            <w:r w:rsidR="00D0394C" w:rsidRPr="00A2157A">
              <w:rPr>
                <w:rFonts w:cstheme="minorHAnsi"/>
                <w:b/>
                <w:bCs/>
              </w:rPr>
              <w:t>RESOLVED</w:t>
            </w:r>
            <w:r w:rsidR="00D0394C">
              <w:rPr>
                <w:rFonts w:cstheme="minorHAnsi"/>
              </w:rPr>
              <w:t xml:space="preserve"> by a unanimous vote to approve </w:t>
            </w:r>
            <w:r w:rsidR="003C5AB9">
              <w:rPr>
                <w:rFonts w:cstheme="minorHAnsi"/>
              </w:rPr>
              <w:t xml:space="preserve">a maximum budget of £1,000 and to provide the clerk with delegated authority to </w:t>
            </w:r>
            <w:r w:rsidR="00A2157A">
              <w:rPr>
                <w:rFonts w:cstheme="minorHAnsi"/>
              </w:rPr>
              <w:t xml:space="preserve">purchase / approve the necessary items. </w:t>
            </w:r>
          </w:p>
        </w:tc>
      </w:tr>
      <w:tr w:rsidR="00077D67" w:rsidRPr="00C3483E" w14:paraId="4C7B4101" w14:textId="77777777" w:rsidTr="00FA388E">
        <w:trPr>
          <w:trHeight w:val="400"/>
        </w:trPr>
        <w:tc>
          <w:tcPr>
            <w:tcW w:w="1003" w:type="dxa"/>
          </w:tcPr>
          <w:p w14:paraId="709368A1" w14:textId="696F20CA" w:rsidR="00077D67" w:rsidRPr="00C3483E" w:rsidRDefault="00077D67" w:rsidP="00077D67">
            <w:pPr>
              <w:rPr>
                <w:rFonts w:cstheme="minorHAnsi"/>
                <w:b/>
                <w:bCs/>
              </w:rPr>
            </w:pPr>
            <w:r w:rsidRPr="00C3483E">
              <w:rPr>
                <w:rFonts w:cstheme="minorHAnsi"/>
                <w:b/>
                <w:bCs/>
              </w:rPr>
              <w:t>1</w:t>
            </w:r>
            <w:r w:rsidR="00A2157A">
              <w:rPr>
                <w:rFonts w:cstheme="minorHAnsi"/>
                <w:b/>
                <w:bCs/>
              </w:rPr>
              <w:t>2</w:t>
            </w:r>
            <w:r w:rsidRPr="00C3483E">
              <w:rPr>
                <w:rFonts w:cstheme="minorHAnsi"/>
                <w:b/>
                <w:bCs/>
              </w:rPr>
              <w:t>.</w:t>
            </w:r>
          </w:p>
        </w:tc>
        <w:tc>
          <w:tcPr>
            <w:tcW w:w="9860" w:type="dxa"/>
          </w:tcPr>
          <w:p w14:paraId="6AD85724" w14:textId="77777777" w:rsidR="00077D67" w:rsidRDefault="00077D67" w:rsidP="005A6720">
            <w:pPr>
              <w:rPr>
                <w:rFonts w:cstheme="minorHAnsi"/>
                <w:b/>
                <w:bCs/>
              </w:rPr>
            </w:pPr>
            <w:r w:rsidRPr="00C3483E">
              <w:rPr>
                <w:rFonts w:cstheme="minorHAnsi"/>
                <w:b/>
                <w:bCs/>
              </w:rPr>
              <w:t xml:space="preserve">Items for next agenda </w:t>
            </w:r>
          </w:p>
          <w:p w14:paraId="505A8430" w14:textId="43491CE8" w:rsidR="00157D53" w:rsidRDefault="00A2157A" w:rsidP="00890A7E">
            <w:pPr>
              <w:pStyle w:val="ListParagraph"/>
              <w:numPr>
                <w:ilvl w:val="0"/>
                <w:numId w:val="24"/>
              </w:numPr>
              <w:rPr>
                <w:rFonts w:cstheme="minorHAnsi"/>
              </w:rPr>
            </w:pPr>
            <w:r>
              <w:rPr>
                <w:rFonts w:cstheme="minorHAnsi"/>
              </w:rPr>
              <w:t>Budget / Precept</w:t>
            </w:r>
          </w:p>
          <w:p w14:paraId="4DC8FC2C" w14:textId="2891E303" w:rsidR="00645011" w:rsidRDefault="00645011" w:rsidP="00890A7E">
            <w:pPr>
              <w:pStyle w:val="ListParagraph"/>
              <w:numPr>
                <w:ilvl w:val="0"/>
                <w:numId w:val="24"/>
              </w:numPr>
              <w:rPr>
                <w:rFonts w:cstheme="minorHAnsi"/>
              </w:rPr>
            </w:pPr>
            <w:r>
              <w:rPr>
                <w:rFonts w:cstheme="minorHAnsi"/>
              </w:rPr>
              <w:t xml:space="preserve">Dog Bins </w:t>
            </w:r>
          </w:p>
          <w:p w14:paraId="513EF7DC" w14:textId="0FE43ACD" w:rsidR="00645011" w:rsidRDefault="00645011" w:rsidP="00890A7E">
            <w:pPr>
              <w:pStyle w:val="ListParagraph"/>
              <w:numPr>
                <w:ilvl w:val="0"/>
                <w:numId w:val="24"/>
              </w:numPr>
              <w:rPr>
                <w:rFonts w:cstheme="minorHAnsi"/>
              </w:rPr>
            </w:pPr>
            <w:r>
              <w:rPr>
                <w:rFonts w:cstheme="minorHAnsi"/>
              </w:rPr>
              <w:t>Noticeboards</w:t>
            </w:r>
          </w:p>
          <w:p w14:paraId="2D3569EC" w14:textId="15A30E57" w:rsidR="00645011" w:rsidRPr="00AF52F5" w:rsidRDefault="00645011" w:rsidP="00890A7E">
            <w:pPr>
              <w:pStyle w:val="ListParagraph"/>
              <w:numPr>
                <w:ilvl w:val="0"/>
                <w:numId w:val="24"/>
              </w:numPr>
              <w:rPr>
                <w:rFonts w:cstheme="minorHAnsi"/>
              </w:rPr>
            </w:pPr>
            <w:r>
              <w:rPr>
                <w:rFonts w:cstheme="minorHAnsi"/>
              </w:rPr>
              <w:t>Sandbags</w:t>
            </w:r>
          </w:p>
          <w:p w14:paraId="743265E0" w14:textId="1A99CBD2" w:rsidR="00890A7E" w:rsidRPr="005A6720" w:rsidRDefault="00890A7E" w:rsidP="005A6720">
            <w:pPr>
              <w:rPr>
                <w:rFonts w:cstheme="minorHAnsi"/>
                <w:b/>
                <w:bCs/>
              </w:rPr>
            </w:pPr>
          </w:p>
        </w:tc>
      </w:tr>
      <w:tr w:rsidR="00077D67" w:rsidRPr="00C3483E" w14:paraId="07DF6805" w14:textId="77777777" w:rsidTr="00FA388E">
        <w:trPr>
          <w:trHeight w:val="390"/>
        </w:trPr>
        <w:tc>
          <w:tcPr>
            <w:tcW w:w="1003" w:type="dxa"/>
          </w:tcPr>
          <w:p w14:paraId="2F799C4E" w14:textId="5E2FA68F" w:rsidR="00077D67" w:rsidRPr="00C3483E" w:rsidRDefault="00077D67" w:rsidP="00077D67">
            <w:pPr>
              <w:rPr>
                <w:rFonts w:cstheme="minorHAnsi"/>
                <w:b/>
                <w:bCs/>
              </w:rPr>
            </w:pPr>
          </w:p>
        </w:tc>
        <w:tc>
          <w:tcPr>
            <w:tcW w:w="9860" w:type="dxa"/>
          </w:tcPr>
          <w:p w14:paraId="676E271D" w14:textId="36B0BF78" w:rsidR="00077D67" w:rsidRPr="009E35F6" w:rsidRDefault="00077D67" w:rsidP="005A6720">
            <w:pPr>
              <w:rPr>
                <w:rFonts w:cstheme="minorHAnsi"/>
                <w:b/>
                <w:bCs/>
                <w:sz w:val="12"/>
                <w:szCs w:val="12"/>
              </w:rPr>
            </w:pPr>
            <w:r w:rsidRPr="006A643E">
              <w:rPr>
                <w:rFonts w:cstheme="minorHAnsi"/>
                <w:b/>
                <w:bCs/>
              </w:rPr>
              <w:t xml:space="preserve">Date of next parish council meeting is Wednesday </w:t>
            </w:r>
            <w:r w:rsidR="004372C6">
              <w:rPr>
                <w:rFonts w:cstheme="minorHAnsi"/>
                <w:b/>
                <w:bCs/>
              </w:rPr>
              <w:t>6</w:t>
            </w:r>
            <w:r w:rsidR="004372C6" w:rsidRPr="004372C6">
              <w:rPr>
                <w:rFonts w:cstheme="minorHAnsi"/>
                <w:b/>
                <w:bCs/>
                <w:vertAlign w:val="superscript"/>
              </w:rPr>
              <w:t>th</w:t>
            </w:r>
            <w:r w:rsidR="004372C6">
              <w:rPr>
                <w:rFonts w:cstheme="minorHAnsi"/>
                <w:b/>
                <w:bCs/>
              </w:rPr>
              <w:t xml:space="preserve"> December</w:t>
            </w:r>
            <w:r w:rsidRPr="006A643E">
              <w:rPr>
                <w:rFonts w:cstheme="minorHAnsi"/>
                <w:b/>
                <w:bCs/>
              </w:rPr>
              <w:t xml:space="preserve"> 2023.</w:t>
            </w:r>
            <w:r w:rsidRPr="006A643E">
              <w:rPr>
                <w:rFonts w:cstheme="minorHAnsi"/>
              </w:rPr>
              <w:t xml:space="preserve"> </w:t>
            </w:r>
            <w:r w:rsidR="00546A66">
              <w:rPr>
                <w:rFonts w:cstheme="minorHAnsi"/>
              </w:rPr>
              <w:t xml:space="preserve"> </w:t>
            </w:r>
          </w:p>
        </w:tc>
      </w:tr>
      <w:tr w:rsidR="00077D67" w:rsidRPr="00C3483E" w14:paraId="48F18B45" w14:textId="77777777" w:rsidTr="00FA388E">
        <w:trPr>
          <w:trHeight w:val="387"/>
        </w:trPr>
        <w:tc>
          <w:tcPr>
            <w:tcW w:w="1003" w:type="dxa"/>
          </w:tcPr>
          <w:p w14:paraId="20A62B2F" w14:textId="0EB46348" w:rsidR="00077D67" w:rsidRPr="00C3483E" w:rsidRDefault="00077D67" w:rsidP="00077D67">
            <w:pPr>
              <w:rPr>
                <w:rFonts w:cstheme="minorHAnsi"/>
                <w:b/>
                <w:bCs/>
              </w:rPr>
            </w:pPr>
          </w:p>
        </w:tc>
        <w:tc>
          <w:tcPr>
            <w:tcW w:w="9860" w:type="dxa"/>
          </w:tcPr>
          <w:p w14:paraId="6CFC51F5" w14:textId="7C9FC04F" w:rsidR="00077D67" w:rsidRDefault="00077D67" w:rsidP="00077D67">
            <w:pPr>
              <w:rPr>
                <w:rFonts w:cstheme="minorHAnsi"/>
                <w:b/>
                <w:bCs/>
              </w:rPr>
            </w:pPr>
            <w:r w:rsidRPr="00C3483E">
              <w:rPr>
                <w:rFonts w:cstheme="minorHAnsi"/>
                <w:b/>
                <w:bCs/>
              </w:rPr>
              <w:t>Meeting closed</w:t>
            </w:r>
            <w:r w:rsidR="00DA1B21">
              <w:rPr>
                <w:rFonts w:cstheme="minorHAnsi"/>
                <w:b/>
                <w:bCs/>
              </w:rPr>
              <w:t xml:space="preserve"> to the public</w:t>
            </w:r>
            <w:r w:rsidRPr="00C3483E">
              <w:rPr>
                <w:rFonts w:cstheme="minorHAnsi"/>
                <w:b/>
                <w:bCs/>
              </w:rPr>
              <w:t xml:space="preserve"> </w:t>
            </w:r>
            <w:r w:rsidR="00513C4C">
              <w:rPr>
                <w:rFonts w:cstheme="minorHAnsi"/>
                <w:b/>
                <w:bCs/>
              </w:rPr>
              <w:t xml:space="preserve">at </w:t>
            </w:r>
            <w:r w:rsidR="00DD5C10">
              <w:rPr>
                <w:rFonts w:cstheme="minorHAnsi"/>
                <w:b/>
                <w:bCs/>
              </w:rPr>
              <w:t>8:</w:t>
            </w:r>
            <w:r w:rsidR="009E3B0B">
              <w:rPr>
                <w:rFonts w:cstheme="minorHAnsi"/>
                <w:b/>
                <w:bCs/>
              </w:rPr>
              <w:t>4</w:t>
            </w:r>
            <w:r w:rsidR="00DA1B21">
              <w:rPr>
                <w:rFonts w:cstheme="minorHAnsi"/>
                <w:b/>
                <w:bCs/>
              </w:rPr>
              <w:t>5</w:t>
            </w:r>
            <w:r w:rsidR="00DD5C10">
              <w:rPr>
                <w:rFonts w:cstheme="minorHAnsi"/>
                <w:b/>
                <w:bCs/>
              </w:rPr>
              <w:t>p</w:t>
            </w:r>
            <w:r w:rsidR="00645011">
              <w:rPr>
                <w:rFonts w:cstheme="minorHAnsi"/>
                <w:b/>
                <w:bCs/>
              </w:rPr>
              <w:t xml:space="preserve">m. </w:t>
            </w:r>
          </w:p>
          <w:p w14:paraId="21D379BA" w14:textId="737F12AC" w:rsidR="00077D67" w:rsidRPr="009E35F6" w:rsidRDefault="00077D67" w:rsidP="00077D67">
            <w:pPr>
              <w:rPr>
                <w:rFonts w:cstheme="minorHAnsi"/>
                <w:b/>
                <w:bCs/>
                <w:sz w:val="12"/>
                <w:szCs w:val="12"/>
              </w:rPr>
            </w:pPr>
          </w:p>
        </w:tc>
      </w:tr>
    </w:tbl>
    <w:p w14:paraId="6A60650B" w14:textId="564A45F9" w:rsidR="00B4557F" w:rsidRDefault="00B4557F" w:rsidP="006C4A69">
      <w:pPr>
        <w:rPr>
          <w:rFonts w:cstheme="minorHAnsi"/>
          <w:b/>
          <w:bCs/>
        </w:rPr>
      </w:pPr>
    </w:p>
    <w:p w14:paraId="00EB0BF9" w14:textId="77777777" w:rsidR="00B4557F" w:rsidRPr="00C3483E" w:rsidRDefault="00B4557F" w:rsidP="006C4A69">
      <w:pPr>
        <w:rPr>
          <w:rFonts w:cstheme="minorHAnsi"/>
          <w:b/>
          <w:bCs/>
        </w:rPr>
      </w:pPr>
    </w:p>
    <w:p w14:paraId="1484534A" w14:textId="4269121E" w:rsidR="00582781" w:rsidRPr="00147E58" w:rsidRDefault="006C4A69" w:rsidP="006C4A69">
      <w:pPr>
        <w:rPr>
          <w:rFonts w:cstheme="minorHAnsi"/>
          <w:b/>
          <w:bCs/>
        </w:rPr>
      </w:pPr>
      <w:r w:rsidRPr="00C3483E">
        <w:rPr>
          <w:rFonts w:cstheme="minorHAnsi"/>
          <w:b/>
          <w:bCs/>
        </w:rPr>
        <w:t>SIGNED…………………………………………………………</w:t>
      </w:r>
      <w:r w:rsidRPr="00C3483E">
        <w:rPr>
          <w:rFonts w:cstheme="minorHAnsi"/>
          <w:b/>
          <w:bCs/>
        </w:rPr>
        <w:tab/>
      </w:r>
      <w:r w:rsidRPr="00C3483E">
        <w:rPr>
          <w:rFonts w:cstheme="minorHAnsi"/>
          <w:b/>
          <w:bCs/>
        </w:rPr>
        <w:tab/>
        <w:t>DATED…………………………….</w:t>
      </w:r>
    </w:p>
    <w:p w14:paraId="3E19D48C" w14:textId="77777777" w:rsidR="003214B8" w:rsidRDefault="003214B8">
      <w:pPr>
        <w:rPr>
          <w:rFonts w:ascii="Arial" w:hAnsi="Arial" w:cs="Arial"/>
          <w:b/>
          <w:bCs/>
        </w:rPr>
      </w:pPr>
    </w:p>
    <w:p w14:paraId="6101A12C" w14:textId="77777777" w:rsidR="00F8132F" w:rsidRDefault="00F8132F">
      <w:pPr>
        <w:rPr>
          <w:rFonts w:ascii="Arial" w:hAnsi="Arial" w:cs="Arial"/>
          <w:b/>
          <w:bCs/>
        </w:rPr>
      </w:pPr>
    </w:p>
    <w:p w14:paraId="304E7CE9" w14:textId="77777777" w:rsidR="00F8132F" w:rsidRDefault="00F8132F">
      <w:pPr>
        <w:rPr>
          <w:rFonts w:ascii="Arial" w:hAnsi="Arial" w:cs="Arial"/>
          <w:b/>
          <w:bCs/>
        </w:rPr>
      </w:pPr>
    </w:p>
    <w:p w14:paraId="1884055B" w14:textId="77777777" w:rsidR="0002739C" w:rsidRDefault="0002739C">
      <w:pPr>
        <w:rPr>
          <w:rFonts w:ascii="Arial" w:hAnsi="Arial" w:cs="Arial"/>
          <w:b/>
          <w:bCs/>
        </w:rPr>
      </w:pPr>
    </w:p>
    <w:p w14:paraId="4E42AAC7" w14:textId="77777777" w:rsidR="0002739C" w:rsidRDefault="0002739C">
      <w:pPr>
        <w:rPr>
          <w:rFonts w:ascii="Arial" w:hAnsi="Arial" w:cs="Arial"/>
          <w:b/>
          <w:bCs/>
        </w:rPr>
      </w:pPr>
    </w:p>
    <w:p w14:paraId="5066AF57" w14:textId="77777777" w:rsidR="0002739C" w:rsidRDefault="0002739C">
      <w:pPr>
        <w:rPr>
          <w:rFonts w:ascii="Arial" w:hAnsi="Arial" w:cs="Arial"/>
          <w:b/>
          <w:bCs/>
        </w:rPr>
      </w:pPr>
    </w:p>
    <w:p w14:paraId="4CCD3C4B" w14:textId="77777777" w:rsidR="0002739C" w:rsidRDefault="0002739C">
      <w:pPr>
        <w:rPr>
          <w:rFonts w:ascii="Arial" w:hAnsi="Arial" w:cs="Arial"/>
          <w:b/>
          <w:bCs/>
        </w:rPr>
      </w:pPr>
    </w:p>
    <w:p w14:paraId="75BCF6B7" w14:textId="77777777" w:rsidR="00F8132F" w:rsidRDefault="00F8132F">
      <w:pPr>
        <w:rPr>
          <w:rFonts w:ascii="Arial" w:hAnsi="Arial" w:cs="Arial"/>
          <w:b/>
          <w:bCs/>
        </w:rPr>
      </w:pPr>
    </w:p>
    <w:p w14:paraId="03E6186D" w14:textId="6D51CA3B" w:rsidR="00A64588" w:rsidRDefault="006C4A69">
      <w:pPr>
        <w:rPr>
          <w:rFonts w:ascii="Arial" w:hAnsi="Arial" w:cs="Arial"/>
          <w:b/>
          <w:bCs/>
        </w:rPr>
      </w:pPr>
      <w:r>
        <w:rPr>
          <w:rFonts w:ascii="Arial" w:hAnsi="Arial" w:cs="Arial"/>
          <w:b/>
          <w:bCs/>
        </w:rPr>
        <w:t>Appendi</w:t>
      </w:r>
      <w:r w:rsidR="00A64588">
        <w:rPr>
          <w:rFonts w:ascii="Arial" w:hAnsi="Arial" w:cs="Arial"/>
          <w:b/>
          <w:bCs/>
        </w:rPr>
        <w:t>x 1</w:t>
      </w:r>
    </w:p>
    <w:p w14:paraId="1AD8E99E" w14:textId="04C589F1" w:rsidR="0002739C" w:rsidRDefault="0002739C">
      <w:pPr>
        <w:rPr>
          <w:rFonts w:ascii="Arial" w:hAnsi="Arial" w:cs="Arial"/>
          <w:b/>
          <w:bCs/>
        </w:rPr>
      </w:pPr>
      <w:r w:rsidRPr="0002739C">
        <w:rPr>
          <w:rFonts w:ascii="Arial" w:hAnsi="Arial" w:cs="Arial"/>
          <w:b/>
          <w:bCs/>
          <w:noProof/>
        </w:rPr>
        <w:drawing>
          <wp:inline distT="0" distB="0" distL="0" distR="0" wp14:anchorId="29985C3F" wp14:editId="0CE505B0">
            <wp:extent cx="6645910" cy="3252470"/>
            <wp:effectExtent l="0" t="0" r="2540" b="5080"/>
            <wp:docPr id="87426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252470"/>
                    </a:xfrm>
                    <a:prstGeom prst="rect">
                      <a:avLst/>
                    </a:prstGeom>
                    <a:noFill/>
                    <a:ln>
                      <a:noFill/>
                    </a:ln>
                  </pic:spPr>
                </pic:pic>
              </a:graphicData>
            </a:graphic>
          </wp:inline>
        </w:drawing>
      </w:r>
    </w:p>
    <w:p w14:paraId="49090852" w14:textId="66C26807" w:rsidR="006C0C2E" w:rsidRPr="0006181E" w:rsidRDefault="00927DBE" w:rsidP="00927DBE">
      <w:r>
        <w:tab/>
      </w:r>
    </w:p>
    <w:p w14:paraId="730110B5" w14:textId="3CC343B2" w:rsidR="0022075B" w:rsidRDefault="00927DBE">
      <w:pPr>
        <w:rPr>
          <w:rFonts w:ascii="Arial" w:hAnsi="Arial" w:cs="Arial"/>
          <w:b/>
          <w:bCs/>
        </w:rPr>
      </w:pPr>
      <w:r>
        <w:rPr>
          <w:rFonts w:ascii="Arial" w:hAnsi="Arial" w:cs="Arial"/>
          <w:b/>
          <w:bCs/>
        </w:rPr>
        <w:t>Appendix 2</w:t>
      </w:r>
    </w:p>
    <w:p w14:paraId="66AC69A3" w14:textId="121CFBB5" w:rsidR="0006181E" w:rsidRDefault="0092518A">
      <w:pPr>
        <w:rPr>
          <w:rFonts w:ascii="Arial" w:hAnsi="Arial" w:cs="Arial"/>
          <w:b/>
          <w:bCs/>
        </w:rPr>
      </w:pPr>
      <w:r w:rsidRPr="0092518A">
        <w:rPr>
          <w:rFonts w:ascii="Arial" w:hAnsi="Arial" w:cs="Arial"/>
          <w:b/>
          <w:bCs/>
          <w:noProof/>
        </w:rPr>
        <w:drawing>
          <wp:inline distT="0" distB="0" distL="0" distR="0" wp14:anchorId="47728F92" wp14:editId="5F7D44DD">
            <wp:extent cx="6645910" cy="4329430"/>
            <wp:effectExtent l="0" t="0" r="2540" b="0"/>
            <wp:docPr id="143382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329430"/>
                    </a:xfrm>
                    <a:prstGeom prst="rect">
                      <a:avLst/>
                    </a:prstGeom>
                    <a:noFill/>
                    <a:ln>
                      <a:noFill/>
                    </a:ln>
                  </pic:spPr>
                </pic:pic>
              </a:graphicData>
            </a:graphic>
          </wp:inline>
        </w:drawing>
      </w:r>
    </w:p>
    <w:p w14:paraId="5D3B0B9A" w14:textId="77777777" w:rsidR="00C05C19" w:rsidRDefault="00C05C19">
      <w:pPr>
        <w:rPr>
          <w:rFonts w:ascii="Arial" w:hAnsi="Arial" w:cs="Arial"/>
          <w:b/>
          <w:bCs/>
        </w:rPr>
      </w:pPr>
    </w:p>
    <w:p w14:paraId="4ED78A8C" w14:textId="77777777" w:rsidR="00C05C19" w:rsidRDefault="00C05C19">
      <w:pPr>
        <w:rPr>
          <w:rFonts w:ascii="Arial" w:hAnsi="Arial" w:cs="Arial"/>
          <w:b/>
          <w:bCs/>
        </w:rPr>
      </w:pPr>
    </w:p>
    <w:p w14:paraId="7DA4990E" w14:textId="6B01C27D" w:rsidR="00C05C19" w:rsidRDefault="00C05C19">
      <w:pPr>
        <w:rPr>
          <w:rFonts w:ascii="Arial" w:hAnsi="Arial" w:cs="Arial"/>
          <w:b/>
          <w:bCs/>
        </w:rPr>
      </w:pPr>
      <w:r w:rsidRPr="00C05C19">
        <w:rPr>
          <w:rFonts w:ascii="Arial" w:hAnsi="Arial" w:cs="Arial"/>
          <w:b/>
          <w:bCs/>
          <w:noProof/>
        </w:rPr>
        <w:drawing>
          <wp:inline distT="0" distB="0" distL="0" distR="0" wp14:anchorId="5C9E5EA2" wp14:editId="078AEED5">
            <wp:extent cx="6645910" cy="4401820"/>
            <wp:effectExtent l="0" t="0" r="2540" b="0"/>
            <wp:docPr id="2122656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401820"/>
                    </a:xfrm>
                    <a:prstGeom prst="rect">
                      <a:avLst/>
                    </a:prstGeom>
                    <a:noFill/>
                    <a:ln>
                      <a:noFill/>
                    </a:ln>
                  </pic:spPr>
                </pic:pic>
              </a:graphicData>
            </a:graphic>
          </wp:inline>
        </w:drawing>
      </w:r>
    </w:p>
    <w:p w14:paraId="173EEE27" w14:textId="77777777" w:rsidR="003E7A2B" w:rsidRDefault="003E7A2B">
      <w:pPr>
        <w:rPr>
          <w:rFonts w:ascii="Arial" w:hAnsi="Arial" w:cs="Arial"/>
          <w:b/>
          <w:bCs/>
        </w:rPr>
      </w:pPr>
    </w:p>
    <w:p w14:paraId="6D3CDEDD" w14:textId="1AA6DEDB" w:rsidR="003E7A2B" w:rsidRPr="00CB3BC1" w:rsidRDefault="003E7A2B">
      <w:pPr>
        <w:rPr>
          <w:rFonts w:ascii="Arial" w:hAnsi="Arial" w:cs="Arial"/>
          <w:b/>
          <w:bCs/>
        </w:rPr>
      </w:pPr>
      <w:r w:rsidRPr="003E7A2B">
        <w:rPr>
          <w:rFonts w:ascii="Arial" w:hAnsi="Arial" w:cs="Arial"/>
          <w:b/>
          <w:bCs/>
          <w:noProof/>
        </w:rPr>
        <w:drawing>
          <wp:inline distT="0" distB="0" distL="0" distR="0" wp14:anchorId="57EF16E1" wp14:editId="4A08681E">
            <wp:extent cx="6645910" cy="4392295"/>
            <wp:effectExtent l="0" t="0" r="2540" b="8255"/>
            <wp:docPr id="1795172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392295"/>
                    </a:xfrm>
                    <a:prstGeom prst="rect">
                      <a:avLst/>
                    </a:prstGeom>
                    <a:noFill/>
                    <a:ln>
                      <a:noFill/>
                    </a:ln>
                  </pic:spPr>
                </pic:pic>
              </a:graphicData>
            </a:graphic>
          </wp:inline>
        </w:drawing>
      </w:r>
    </w:p>
    <w:sectPr w:rsidR="003E7A2B" w:rsidRPr="00CB3BC1" w:rsidSect="008E1FBA">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227" w:footer="283" w:gutter="0"/>
      <w:pgNumType w:start="2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8727" w14:textId="77777777" w:rsidR="00036193" w:rsidRDefault="00036193" w:rsidP="006C4A69">
      <w:pPr>
        <w:spacing w:after="0" w:line="240" w:lineRule="auto"/>
      </w:pPr>
      <w:r>
        <w:separator/>
      </w:r>
    </w:p>
  </w:endnote>
  <w:endnote w:type="continuationSeparator" w:id="0">
    <w:p w14:paraId="7E946B08" w14:textId="77777777" w:rsidR="00036193" w:rsidRDefault="00036193" w:rsidP="006C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D131" w14:textId="77777777" w:rsidR="00DB201A" w:rsidRDefault="00DB2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185C" w14:textId="5BCA3543" w:rsidR="0006181E" w:rsidRPr="00DB201A" w:rsidRDefault="0006181E" w:rsidP="00DB2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3BBE" w14:textId="3CB08AD0" w:rsidR="00967F66" w:rsidRPr="00DB201A" w:rsidRDefault="00967F66" w:rsidP="00DB2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D60AB" w14:textId="77777777" w:rsidR="00036193" w:rsidRDefault="00036193" w:rsidP="006C4A69">
      <w:pPr>
        <w:spacing w:after="0" w:line="240" w:lineRule="auto"/>
      </w:pPr>
      <w:r>
        <w:separator/>
      </w:r>
    </w:p>
  </w:footnote>
  <w:footnote w:type="continuationSeparator" w:id="0">
    <w:p w14:paraId="46C86598" w14:textId="77777777" w:rsidR="00036193" w:rsidRDefault="00036193" w:rsidP="006C4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9842" w14:textId="5F3B3F9F" w:rsidR="006C4A69" w:rsidRDefault="004372C6">
    <w:pPr>
      <w:pStyle w:val="Header"/>
    </w:pPr>
    <w:r>
      <w:rPr>
        <w:noProof/>
      </w:rPr>
      <w:pict w14:anchorId="4C92B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61.15pt;height:276.6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1C58" w14:textId="7F04A02F" w:rsidR="009B4C7E" w:rsidRDefault="009B4C7E" w:rsidP="0006181E">
    <w:pPr>
      <w:pStyle w:val="NoSpacing"/>
      <w:tabs>
        <w:tab w:val="left" w:pos="8205"/>
      </w:tabs>
    </w:pPr>
  </w:p>
  <w:sdt>
    <w:sdtPr>
      <w:id w:val="1822614227"/>
      <w:docPartObj>
        <w:docPartGallery w:val="Page Numbers (Top of Page)"/>
        <w:docPartUnique/>
      </w:docPartObj>
    </w:sdtPr>
    <w:sdtEndPr>
      <w:rPr>
        <w:noProof/>
      </w:rPr>
    </w:sdtEndPr>
    <w:sdtContent>
      <w:p w14:paraId="06A92C06" w14:textId="2077B01E" w:rsidR="0006181E" w:rsidRDefault="006C4A69" w:rsidP="0006181E">
        <w:pPr>
          <w:pStyle w:val="NoSpacing"/>
          <w:tabs>
            <w:tab w:val="left" w:pos="8205"/>
          </w:tabs>
        </w:pPr>
        <w:r>
          <w:fldChar w:fldCharType="begin"/>
        </w:r>
        <w:r>
          <w:instrText xml:space="preserve"> PAGE   \* MERGEFORMAT </w:instrText>
        </w:r>
        <w:r>
          <w:fldChar w:fldCharType="separate"/>
        </w:r>
        <w:r>
          <w:rPr>
            <w:noProof/>
          </w:rPr>
          <w:t>2</w:t>
        </w:r>
        <w:r>
          <w:rPr>
            <w:noProof/>
          </w:rPr>
          <w:fldChar w:fldCharType="end"/>
        </w:r>
        <w:r w:rsidR="00D87D01">
          <w:rPr>
            <w:noProof/>
          </w:rPr>
          <w:t>/2023</w:t>
        </w:r>
        <w:r w:rsidR="0006181E">
          <w:rPr>
            <w:noProof/>
          </w:rPr>
          <w:t xml:space="preserve">                                                                                                                                                   </w:t>
        </w:r>
      </w:p>
      <w:p w14:paraId="538F2B66" w14:textId="230AA3E5" w:rsidR="006C4A69" w:rsidRDefault="004372C6" w:rsidP="00D87D01">
        <w:pPr>
          <w:pStyle w:val="NoSpacing"/>
          <w:tabs>
            <w:tab w:val="left" w:pos="284"/>
            <w:tab w:val="left" w:pos="6075"/>
          </w:tabs>
        </w:pPr>
      </w:p>
    </w:sdtContent>
  </w:sdt>
  <w:p w14:paraId="4054E38B" w14:textId="38ACADAA" w:rsidR="006C4A69" w:rsidRDefault="006C4A69" w:rsidP="006C4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119E" w14:textId="25FC6855" w:rsidR="006C4A69" w:rsidRDefault="00831119" w:rsidP="006C4A69">
    <w:pPr>
      <w:pStyle w:val="NoSpacing"/>
      <w:tabs>
        <w:tab w:val="left" w:pos="284"/>
      </w:tabs>
    </w:pPr>
    <w:r>
      <w:tab/>
    </w:r>
    <w:r>
      <w:tab/>
    </w:r>
    <w:r>
      <w:tab/>
    </w:r>
    <w:r>
      <w:tab/>
    </w:r>
    <w:r>
      <w:tab/>
    </w:r>
    <w:r>
      <w:tab/>
    </w:r>
    <w:r>
      <w:tab/>
    </w:r>
    <w:r>
      <w:tab/>
    </w:r>
    <w:r>
      <w:tab/>
    </w:r>
    <w:r>
      <w:tab/>
    </w:r>
    <w:r>
      <w:tab/>
    </w:r>
    <w:r>
      <w:tab/>
    </w:r>
  </w:p>
  <w:sdt>
    <w:sdtPr>
      <w:id w:val="1418142801"/>
      <w:docPartObj>
        <w:docPartGallery w:val="Page Numbers (Top of Page)"/>
        <w:docPartUnique/>
      </w:docPartObj>
    </w:sdtPr>
    <w:sdtEndPr>
      <w:rPr>
        <w:noProof/>
      </w:rPr>
    </w:sdtEndPr>
    <w:sdtContent>
      <w:p w14:paraId="4872F7C1" w14:textId="77314899" w:rsidR="006C4A69" w:rsidRDefault="006C4A69" w:rsidP="006C4A69">
        <w:pPr>
          <w:pStyle w:val="NoSpacing"/>
          <w:tabs>
            <w:tab w:val="left" w:pos="284"/>
          </w:tabs>
          <w:rPr>
            <w:rFonts w:ascii="Arial" w:hAnsi="Arial" w:cs="Arial"/>
            <w:color w:val="7F7F7F" w:themeColor="text1" w:themeTint="80"/>
          </w:rPr>
        </w:pPr>
        <w:r>
          <w:fldChar w:fldCharType="begin"/>
        </w:r>
        <w:r>
          <w:instrText xml:space="preserve"> PAGE   \* MERGEFORMAT </w:instrText>
        </w:r>
        <w:r>
          <w:fldChar w:fldCharType="separate"/>
        </w:r>
        <w:r>
          <w:rPr>
            <w:noProof/>
          </w:rPr>
          <w:t>2</w:t>
        </w:r>
        <w:r>
          <w:rPr>
            <w:noProof/>
          </w:rPr>
          <w:fldChar w:fldCharType="end"/>
        </w:r>
        <w:r w:rsidR="00161F29">
          <w:rPr>
            <w:noProof/>
          </w:rPr>
          <w:t>/2023</w:t>
        </w:r>
        <w:r>
          <w:rPr>
            <w:noProof/>
          </w:rPr>
          <w:tab/>
          <w:t xml:space="preserve">   </w:t>
        </w:r>
        <w:r>
          <w:rPr>
            <w:noProof/>
          </w:rPr>
          <w:tab/>
        </w:r>
        <w:r>
          <w:rPr>
            <w:noProof/>
          </w:rPr>
          <w:tab/>
        </w:r>
        <w:r>
          <w:rPr>
            <w:noProof/>
          </w:rPr>
          <w:tab/>
          <w:t xml:space="preserve"> </w:t>
        </w:r>
        <w:r w:rsidR="00A55616">
          <w:rPr>
            <w:noProof/>
          </w:rPr>
          <w:t xml:space="preserve"> </w:t>
        </w:r>
        <w:r w:rsidRPr="00C3483E">
          <w:rPr>
            <w:rFonts w:cstheme="minorHAnsi"/>
            <w:color w:val="7F7F7F" w:themeColor="text1" w:themeTint="80"/>
          </w:rPr>
          <w:t>Parish Clerk: Lisa Lewis ~ 07971943934</w:t>
        </w:r>
        <w:r w:rsidR="00D87D01">
          <w:rPr>
            <w:rFonts w:cstheme="minorHAnsi"/>
            <w:color w:val="7F7F7F" w:themeColor="text1" w:themeTint="80"/>
          </w:rPr>
          <w:tab/>
        </w:r>
        <w:r w:rsidRPr="006C4A69">
          <w:rPr>
            <w:sz w:val="20"/>
            <w:szCs w:val="20"/>
          </w:rPr>
          <w:t xml:space="preserve"> </w:t>
        </w:r>
        <w:r w:rsidR="00D645C5">
          <w:rPr>
            <w:sz w:val="20"/>
            <w:szCs w:val="20"/>
          </w:rPr>
          <w:tab/>
          <w:t xml:space="preserve">     </w:t>
        </w:r>
      </w:p>
      <w:p w14:paraId="7D9784FF" w14:textId="77777777" w:rsidR="006C4A69" w:rsidRPr="00C3483E" w:rsidRDefault="004372C6" w:rsidP="006C4A69">
        <w:pPr>
          <w:pStyle w:val="NoSpacing"/>
          <w:jc w:val="center"/>
          <w:rPr>
            <w:rFonts w:cstheme="minorHAnsi"/>
            <w:color w:val="7F7F7F" w:themeColor="text1" w:themeTint="80"/>
          </w:rPr>
        </w:pPr>
        <w:hyperlink r:id="rId1" w:history="1">
          <w:r w:rsidR="006C4A69" w:rsidRPr="00C3483E">
            <w:rPr>
              <w:rStyle w:val="Hyperlink"/>
              <w:rFonts w:cstheme="minorHAnsi"/>
              <w14:textFill>
                <w14:solidFill>
                  <w14:srgbClr w14:val="0000FF">
                    <w14:lumMod w14:val="50000"/>
                    <w14:lumOff w14:val="50000"/>
                  </w14:srgbClr>
                </w14:solidFill>
              </w14:textFill>
            </w:rPr>
            <w:t>clerk.ktgpc@hotmail.com</w:t>
          </w:r>
        </w:hyperlink>
      </w:p>
      <w:p w14:paraId="38D61B54" w14:textId="77777777" w:rsidR="006C4A69" w:rsidRPr="00C3483E" w:rsidRDefault="006C4A69" w:rsidP="006C4A69">
        <w:pPr>
          <w:pStyle w:val="xmsonormal"/>
          <w:shd w:val="clear" w:color="auto" w:fill="FFFFFF"/>
          <w:spacing w:before="0" w:beforeAutospacing="0" w:after="0" w:afterAutospacing="0"/>
          <w:jc w:val="center"/>
          <w:rPr>
            <w:rStyle w:val="Hyperlink"/>
            <w:rFonts w:asciiTheme="minorHAnsi" w:hAnsiTheme="minorHAnsi" w:cstheme="minorHAnsi"/>
            <w:sz w:val="22"/>
            <w:szCs w:val="22"/>
            <w:bdr w:val="none" w:sz="0" w:space="0" w:color="auto" w:frame="1"/>
          </w:rPr>
        </w:pPr>
        <w:r w:rsidRPr="00C3483E">
          <w:rPr>
            <w:rFonts w:asciiTheme="minorHAnsi" w:hAnsiTheme="minorHAnsi" w:cstheme="minorHAnsi"/>
            <w:sz w:val="22"/>
            <w:szCs w:val="22"/>
            <w:bdr w:val="none" w:sz="0" w:space="0" w:color="auto" w:frame="1"/>
          </w:rPr>
          <w:fldChar w:fldCharType="begin"/>
        </w:r>
        <w:r w:rsidRPr="00C3483E">
          <w:rPr>
            <w:rFonts w:asciiTheme="minorHAnsi" w:hAnsiTheme="minorHAnsi" w:cstheme="minorHAnsi"/>
            <w:sz w:val="22"/>
            <w:szCs w:val="22"/>
            <w:bdr w:val="none" w:sz="0" w:space="0" w:color="auto" w:frame="1"/>
          </w:rPr>
          <w:instrText xml:space="preserve"> HYPERLINK "about:blank" \t "_blank" </w:instrText>
        </w:r>
        <w:r w:rsidRPr="00C3483E">
          <w:rPr>
            <w:rFonts w:asciiTheme="minorHAnsi" w:hAnsiTheme="minorHAnsi" w:cstheme="minorHAnsi"/>
            <w:sz w:val="22"/>
            <w:szCs w:val="22"/>
            <w:bdr w:val="none" w:sz="0" w:space="0" w:color="auto" w:frame="1"/>
          </w:rPr>
        </w:r>
        <w:r w:rsidRPr="00C3483E">
          <w:rPr>
            <w:rFonts w:asciiTheme="minorHAnsi" w:hAnsiTheme="minorHAnsi" w:cstheme="minorHAnsi"/>
            <w:sz w:val="22"/>
            <w:szCs w:val="22"/>
            <w:bdr w:val="none" w:sz="0" w:space="0" w:color="auto" w:frame="1"/>
          </w:rPr>
          <w:fldChar w:fldCharType="separate"/>
        </w:r>
        <w:r w:rsidRPr="00C3483E">
          <w:rPr>
            <w:rStyle w:val="Hyperlink"/>
            <w:rFonts w:asciiTheme="minorHAnsi" w:hAnsiTheme="minorHAnsi" w:cstheme="minorHAnsi"/>
            <w:sz w:val="22"/>
            <w:szCs w:val="22"/>
            <w:bdr w:val="none" w:sz="0" w:space="0" w:color="auto" w:frame="1"/>
          </w:rPr>
          <w:t>www.kingstoneandthruxtongpc.org</w:t>
        </w:r>
      </w:p>
      <w:p w14:paraId="425A43CA" w14:textId="08E3468D" w:rsidR="006C4A69" w:rsidRDefault="006C4A69" w:rsidP="006C4A69">
        <w:pPr>
          <w:pStyle w:val="Header"/>
        </w:pPr>
        <w:r w:rsidRPr="00C3483E">
          <w:rPr>
            <w:rFonts w:eastAsia="Times New Roman" w:cstheme="minorHAnsi"/>
            <w:bdr w:val="none" w:sz="0" w:space="0" w:color="auto" w:frame="1"/>
            <w:lang w:eastAsia="en-GB"/>
          </w:rPr>
          <w:fldChar w:fldCharType="end"/>
        </w:r>
      </w:p>
    </w:sdtContent>
  </w:sdt>
  <w:p w14:paraId="0CB6106A" w14:textId="7C040C56" w:rsidR="006C4A69" w:rsidRDefault="006C4A69" w:rsidP="006C4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5740"/>
    <w:multiLevelType w:val="hybridMultilevel"/>
    <w:tmpl w:val="D964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F4777"/>
    <w:multiLevelType w:val="hybridMultilevel"/>
    <w:tmpl w:val="050A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07600"/>
    <w:multiLevelType w:val="hybridMultilevel"/>
    <w:tmpl w:val="7F5A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F0A52"/>
    <w:multiLevelType w:val="hybridMultilevel"/>
    <w:tmpl w:val="82F434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3F45F3"/>
    <w:multiLevelType w:val="hybridMultilevel"/>
    <w:tmpl w:val="6B9E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C430F"/>
    <w:multiLevelType w:val="hybridMultilevel"/>
    <w:tmpl w:val="A980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65276"/>
    <w:multiLevelType w:val="hybridMultilevel"/>
    <w:tmpl w:val="A132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A05072"/>
    <w:multiLevelType w:val="hybridMultilevel"/>
    <w:tmpl w:val="F8765D08"/>
    <w:lvl w:ilvl="0" w:tplc="959AD3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8150CD"/>
    <w:multiLevelType w:val="hybridMultilevel"/>
    <w:tmpl w:val="3EAEE2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E84734"/>
    <w:multiLevelType w:val="hybridMultilevel"/>
    <w:tmpl w:val="CE22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61892"/>
    <w:multiLevelType w:val="hybridMultilevel"/>
    <w:tmpl w:val="B7B88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51997"/>
    <w:multiLevelType w:val="hybridMultilevel"/>
    <w:tmpl w:val="CA06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37A97"/>
    <w:multiLevelType w:val="hybridMultilevel"/>
    <w:tmpl w:val="47A0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21A47"/>
    <w:multiLevelType w:val="hybridMultilevel"/>
    <w:tmpl w:val="9204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300EC0"/>
    <w:multiLevelType w:val="hybridMultilevel"/>
    <w:tmpl w:val="40E6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77765"/>
    <w:multiLevelType w:val="hybridMultilevel"/>
    <w:tmpl w:val="4D508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60C53"/>
    <w:multiLevelType w:val="hybridMultilevel"/>
    <w:tmpl w:val="EF1E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401F3"/>
    <w:multiLevelType w:val="hybridMultilevel"/>
    <w:tmpl w:val="C924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82CCF"/>
    <w:multiLevelType w:val="hybridMultilevel"/>
    <w:tmpl w:val="9AECD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F25C9"/>
    <w:multiLevelType w:val="hybridMultilevel"/>
    <w:tmpl w:val="9EA460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01210AC"/>
    <w:multiLevelType w:val="hybridMultilevel"/>
    <w:tmpl w:val="6F8CD6E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1" w15:restartNumberingAfterBreak="0">
    <w:nsid w:val="540341B5"/>
    <w:multiLevelType w:val="hybridMultilevel"/>
    <w:tmpl w:val="88F82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3F568A"/>
    <w:multiLevelType w:val="hybridMultilevel"/>
    <w:tmpl w:val="8C6E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C5944"/>
    <w:multiLevelType w:val="hybridMultilevel"/>
    <w:tmpl w:val="2222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22CA7"/>
    <w:multiLevelType w:val="hybridMultilevel"/>
    <w:tmpl w:val="9BE4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55B62"/>
    <w:multiLevelType w:val="hybridMultilevel"/>
    <w:tmpl w:val="113683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68C52645"/>
    <w:multiLevelType w:val="hybridMultilevel"/>
    <w:tmpl w:val="620C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B0813"/>
    <w:multiLevelType w:val="hybridMultilevel"/>
    <w:tmpl w:val="C3809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5DB2C32"/>
    <w:multiLevelType w:val="hybridMultilevel"/>
    <w:tmpl w:val="C076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B0AF8"/>
    <w:multiLevelType w:val="hybridMultilevel"/>
    <w:tmpl w:val="D9DC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3077D"/>
    <w:multiLevelType w:val="hybridMultilevel"/>
    <w:tmpl w:val="E0C4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1A3C7F"/>
    <w:multiLevelType w:val="hybridMultilevel"/>
    <w:tmpl w:val="0C32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027755">
    <w:abstractNumId w:val="4"/>
  </w:num>
  <w:num w:numId="2" w16cid:durableId="1449934865">
    <w:abstractNumId w:val="27"/>
  </w:num>
  <w:num w:numId="3" w16cid:durableId="461387559">
    <w:abstractNumId w:val="21"/>
  </w:num>
  <w:num w:numId="4" w16cid:durableId="565141261">
    <w:abstractNumId w:val="26"/>
  </w:num>
  <w:num w:numId="5" w16cid:durableId="1018578360">
    <w:abstractNumId w:val="3"/>
  </w:num>
  <w:num w:numId="6" w16cid:durableId="1948345428">
    <w:abstractNumId w:val="14"/>
  </w:num>
  <w:num w:numId="7" w16cid:durableId="779421638">
    <w:abstractNumId w:val="9"/>
  </w:num>
  <w:num w:numId="8" w16cid:durableId="1146237660">
    <w:abstractNumId w:val="25"/>
  </w:num>
  <w:num w:numId="9" w16cid:durableId="578951256">
    <w:abstractNumId w:val="0"/>
  </w:num>
  <w:num w:numId="10" w16cid:durableId="73016654">
    <w:abstractNumId w:val="19"/>
  </w:num>
  <w:num w:numId="11" w16cid:durableId="619528958">
    <w:abstractNumId w:val="18"/>
  </w:num>
  <w:num w:numId="12" w16cid:durableId="1995721975">
    <w:abstractNumId w:val="22"/>
  </w:num>
  <w:num w:numId="13" w16cid:durableId="625693992">
    <w:abstractNumId w:val="2"/>
  </w:num>
  <w:num w:numId="14" w16cid:durableId="511798312">
    <w:abstractNumId w:val="1"/>
  </w:num>
  <w:num w:numId="15" w16cid:durableId="1621497215">
    <w:abstractNumId w:val="7"/>
  </w:num>
  <w:num w:numId="16" w16cid:durableId="124012615">
    <w:abstractNumId w:val="29"/>
  </w:num>
  <w:num w:numId="17" w16cid:durableId="1839996859">
    <w:abstractNumId w:val="28"/>
  </w:num>
  <w:num w:numId="18" w16cid:durableId="1782266054">
    <w:abstractNumId w:val="11"/>
  </w:num>
  <w:num w:numId="19" w16cid:durableId="1412853351">
    <w:abstractNumId w:val="6"/>
  </w:num>
  <w:num w:numId="20" w16cid:durableId="1792743743">
    <w:abstractNumId w:val="10"/>
  </w:num>
  <w:num w:numId="21" w16cid:durableId="1758405607">
    <w:abstractNumId w:val="23"/>
  </w:num>
  <w:num w:numId="22" w16cid:durableId="1675912362">
    <w:abstractNumId w:val="5"/>
  </w:num>
  <w:num w:numId="23" w16cid:durableId="2053727148">
    <w:abstractNumId w:val="30"/>
  </w:num>
  <w:num w:numId="24" w16cid:durableId="768354958">
    <w:abstractNumId w:val="15"/>
  </w:num>
  <w:num w:numId="25" w16cid:durableId="1826706732">
    <w:abstractNumId w:val="8"/>
  </w:num>
  <w:num w:numId="26" w16cid:durableId="837885681">
    <w:abstractNumId w:val="16"/>
  </w:num>
  <w:num w:numId="27" w16cid:durableId="1139153068">
    <w:abstractNumId w:val="12"/>
  </w:num>
  <w:num w:numId="28" w16cid:durableId="2047174322">
    <w:abstractNumId w:val="31"/>
  </w:num>
  <w:num w:numId="29" w16cid:durableId="1787432405">
    <w:abstractNumId w:val="24"/>
  </w:num>
  <w:num w:numId="30" w16cid:durableId="347566579">
    <w:abstractNumId w:val="17"/>
  </w:num>
  <w:num w:numId="31" w16cid:durableId="195428857">
    <w:abstractNumId w:val="20"/>
  </w:num>
  <w:num w:numId="32" w16cid:durableId="21437713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69"/>
    <w:rsid w:val="00000728"/>
    <w:rsid w:val="00000EEE"/>
    <w:rsid w:val="00001D49"/>
    <w:rsid w:val="000021D7"/>
    <w:rsid w:val="000045AE"/>
    <w:rsid w:val="00006BEA"/>
    <w:rsid w:val="00007BA8"/>
    <w:rsid w:val="00011148"/>
    <w:rsid w:val="00013575"/>
    <w:rsid w:val="00013A44"/>
    <w:rsid w:val="00013E0A"/>
    <w:rsid w:val="000143F2"/>
    <w:rsid w:val="000177FA"/>
    <w:rsid w:val="000210BB"/>
    <w:rsid w:val="000260E2"/>
    <w:rsid w:val="0002739C"/>
    <w:rsid w:val="00027738"/>
    <w:rsid w:val="000342B9"/>
    <w:rsid w:val="00034AD4"/>
    <w:rsid w:val="00036193"/>
    <w:rsid w:val="00040BE3"/>
    <w:rsid w:val="000413F1"/>
    <w:rsid w:val="00042606"/>
    <w:rsid w:val="00043D31"/>
    <w:rsid w:val="00044F72"/>
    <w:rsid w:val="00050A68"/>
    <w:rsid w:val="000549CA"/>
    <w:rsid w:val="00054A71"/>
    <w:rsid w:val="00055418"/>
    <w:rsid w:val="00055BF0"/>
    <w:rsid w:val="000562C4"/>
    <w:rsid w:val="00056F9C"/>
    <w:rsid w:val="0006181E"/>
    <w:rsid w:val="00063585"/>
    <w:rsid w:val="00064FAC"/>
    <w:rsid w:val="000657DE"/>
    <w:rsid w:val="00067C85"/>
    <w:rsid w:val="00077D67"/>
    <w:rsid w:val="00077E13"/>
    <w:rsid w:val="00082F86"/>
    <w:rsid w:val="00084219"/>
    <w:rsid w:val="00085505"/>
    <w:rsid w:val="000855D6"/>
    <w:rsid w:val="0008617A"/>
    <w:rsid w:val="00091096"/>
    <w:rsid w:val="00092F3A"/>
    <w:rsid w:val="00095444"/>
    <w:rsid w:val="000A0EBC"/>
    <w:rsid w:val="000A5BE9"/>
    <w:rsid w:val="000A6A45"/>
    <w:rsid w:val="000A6B8D"/>
    <w:rsid w:val="000B28F2"/>
    <w:rsid w:val="000B3A55"/>
    <w:rsid w:val="000B64F4"/>
    <w:rsid w:val="000C7DBB"/>
    <w:rsid w:val="000D079F"/>
    <w:rsid w:val="000D0B71"/>
    <w:rsid w:val="000D2A45"/>
    <w:rsid w:val="000D7824"/>
    <w:rsid w:val="000D7DA3"/>
    <w:rsid w:val="000E1174"/>
    <w:rsid w:val="000E6C57"/>
    <w:rsid w:val="000F1B41"/>
    <w:rsid w:val="000F2062"/>
    <w:rsid w:val="000F79F7"/>
    <w:rsid w:val="00100180"/>
    <w:rsid w:val="00100703"/>
    <w:rsid w:val="0010195F"/>
    <w:rsid w:val="00101F91"/>
    <w:rsid w:val="00110935"/>
    <w:rsid w:val="001118B6"/>
    <w:rsid w:val="001144EF"/>
    <w:rsid w:val="00117510"/>
    <w:rsid w:val="00117CBD"/>
    <w:rsid w:val="00122967"/>
    <w:rsid w:val="0012573F"/>
    <w:rsid w:val="0013247C"/>
    <w:rsid w:val="0013688C"/>
    <w:rsid w:val="001371BE"/>
    <w:rsid w:val="00142B2A"/>
    <w:rsid w:val="00144AA8"/>
    <w:rsid w:val="001464ED"/>
    <w:rsid w:val="00147E58"/>
    <w:rsid w:val="00154775"/>
    <w:rsid w:val="001549C4"/>
    <w:rsid w:val="00157D53"/>
    <w:rsid w:val="00161F29"/>
    <w:rsid w:val="001635F0"/>
    <w:rsid w:val="0017000C"/>
    <w:rsid w:val="001706DC"/>
    <w:rsid w:val="00172731"/>
    <w:rsid w:val="00172C57"/>
    <w:rsid w:val="00174878"/>
    <w:rsid w:val="00175ADB"/>
    <w:rsid w:val="00175BD6"/>
    <w:rsid w:val="00176D43"/>
    <w:rsid w:val="00180D1C"/>
    <w:rsid w:val="00184486"/>
    <w:rsid w:val="00185BA1"/>
    <w:rsid w:val="001A0A89"/>
    <w:rsid w:val="001A3DB3"/>
    <w:rsid w:val="001A5F6B"/>
    <w:rsid w:val="001B233F"/>
    <w:rsid w:val="001B2A99"/>
    <w:rsid w:val="001B3FC5"/>
    <w:rsid w:val="001B6394"/>
    <w:rsid w:val="001B7A2D"/>
    <w:rsid w:val="001C069F"/>
    <w:rsid w:val="001C26A4"/>
    <w:rsid w:val="001C2CCE"/>
    <w:rsid w:val="001C44C5"/>
    <w:rsid w:val="001C6140"/>
    <w:rsid w:val="001D0460"/>
    <w:rsid w:val="001D184C"/>
    <w:rsid w:val="001D19B9"/>
    <w:rsid w:val="001D2634"/>
    <w:rsid w:val="001D441A"/>
    <w:rsid w:val="001D4811"/>
    <w:rsid w:val="001D4A26"/>
    <w:rsid w:val="001D7AF2"/>
    <w:rsid w:val="001E18CC"/>
    <w:rsid w:val="001E3C6C"/>
    <w:rsid w:val="001E43C3"/>
    <w:rsid w:val="001E4641"/>
    <w:rsid w:val="001E7A9F"/>
    <w:rsid w:val="001F0D4B"/>
    <w:rsid w:val="002003B1"/>
    <w:rsid w:val="00202041"/>
    <w:rsid w:val="00214F71"/>
    <w:rsid w:val="00216A04"/>
    <w:rsid w:val="0022048E"/>
    <w:rsid w:val="0022075B"/>
    <w:rsid w:val="00220BE7"/>
    <w:rsid w:val="00220D1A"/>
    <w:rsid w:val="00222651"/>
    <w:rsid w:val="002232B9"/>
    <w:rsid w:val="00224F83"/>
    <w:rsid w:val="002317B3"/>
    <w:rsid w:val="00231F89"/>
    <w:rsid w:val="002355FC"/>
    <w:rsid w:val="0024575E"/>
    <w:rsid w:val="00247E0D"/>
    <w:rsid w:val="0025385F"/>
    <w:rsid w:val="002563A4"/>
    <w:rsid w:val="002568D1"/>
    <w:rsid w:val="002568D2"/>
    <w:rsid w:val="002573EC"/>
    <w:rsid w:val="0026084B"/>
    <w:rsid w:val="002628EC"/>
    <w:rsid w:val="002665D2"/>
    <w:rsid w:val="0027040F"/>
    <w:rsid w:val="00270DFA"/>
    <w:rsid w:val="00271718"/>
    <w:rsid w:val="0027306A"/>
    <w:rsid w:val="00273B9B"/>
    <w:rsid w:val="0027434D"/>
    <w:rsid w:val="00276575"/>
    <w:rsid w:val="00281F6D"/>
    <w:rsid w:val="00285D67"/>
    <w:rsid w:val="00285FE6"/>
    <w:rsid w:val="0028754D"/>
    <w:rsid w:val="0029220C"/>
    <w:rsid w:val="00292BAC"/>
    <w:rsid w:val="002948B1"/>
    <w:rsid w:val="00295968"/>
    <w:rsid w:val="002A0C14"/>
    <w:rsid w:val="002A1BDB"/>
    <w:rsid w:val="002A23F7"/>
    <w:rsid w:val="002A2470"/>
    <w:rsid w:val="002A2DD0"/>
    <w:rsid w:val="002B3702"/>
    <w:rsid w:val="002B5E35"/>
    <w:rsid w:val="002C0498"/>
    <w:rsid w:val="002C12FB"/>
    <w:rsid w:val="002C3769"/>
    <w:rsid w:val="002C5ECB"/>
    <w:rsid w:val="002C7F68"/>
    <w:rsid w:val="002D2FE8"/>
    <w:rsid w:val="002D496A"/>
    <w:rsid w:val="002D596E"/>
    <w:rsid w:val="002D6FBE"/>
    <w:rsid w:val="002E0629"/>
    <w:rsid w:val="002E4B10"/>
    <w:rsid w:val="002F2C0A"/>
    <w:rsid w:val="002F2ED7"/>
    <w:rsid w:val="002F6FEF"/>
    <w:rsid w:val="00301708"/>
    <w:rsid w:val="00301AE2"/>
    <w:rsid w:val="00303CC0"/>
    <w:rsid w:val="0030458C"/>
    <w:rsid w:val="00305005"/>
    <w:rsid w:val="003052A4"/>
    <w:rsid w:val="003139BB"/>
    <w:rsid w:val="003213B7"/>
    <w:rsid w:val="003214B8"/>
    <w:rsid w:val="003220C7"/>
    <w:rsid w:val="00323160"/>
    <w:rsid w:val="00323784"/>
    <w:rsid w:val="00323A70"/>
    <w:rsid w:val="00323BDC"/>
    <w:rsid w:val="003267C5"/>
    <w:rsid w:val="00330CDE"/>
    <w:rsid w:val="00330F7C"/>
    <w:rsid w:val="00333117"/>
    <w:rsid w:val="00335609"/>
    <w:rsid w:val="0033598B"/>
    <w:rsid w:val="00335AB1"/>
    <w:rsid w:val="00336234"/>
    <w:rsid w:val="003400CC"/>
    <w:rsid w:val="003427B7"/>
    <w:rsid w:val="00343DCC"/>
    <w:rsid w:val="003466CE"/>
    <w:rsid w:val="00352335"/>
    <w:rsid w:val="00352EB8"/>
    <w:rsid w:val="00356EBA"/>
    <w:rsid w:val="0036081A"/>
    <w:rsid w:val="0036214B"/>
    <w:rsid w:val="003638B6"/>
    <w:rsid w:val="00364077"/>
    <w:rsid w:val="00365F9E"/>
    <w:rsid w:val="0036693B"/>
    <w:rsid w:val="00372F41"/>
    <w:rsid w:val="0038064D"/>
    <w:rsid w:val="0038083B"/>
    <w:rsid w:val="00385123"/>
    <w:rsid w:val="0038774F"/>
    <w:rsid w:val="00391C11"/>
    <w:rsid w:val="003927ED"/>
    <w:rsid w:val="00392B0C"/>
    <w:rsid w:val="00393BC6"/>
    <w:rsid w:val="00395AEB"/>
    <w:rsid w:val="003A0DBE"/>
    <w:rsid w:val="003A1614"/>
    <w:rsid w:val="003A351D"/>
    <w:rsid w:val="003A6ABA"/>
    <w:rsid w:val="003B3DC2"/>
    <w:rsid w:val="003B6F33"/>
    <w:rsid w:val="003B774F"/>
    <w:rsid w:val="003B78F7"/>
    <w:rsid w:val="003C04C9"/>
    <w:rsid w:val="003C0B43"/>
    <w:rsid w:val="003C18A0"/>
    <w:rsid w:val="003C2029"/>
    <w:rsid w:val="003C56B8"/>
    <w:rsid w:val="003C5AB9"/>
    <w:rsid w:val="003D08C0"/>
    <w:rsid w:val="003D1D0A"/>
    <w:rsid w:val="003D3790"/>
    <w:rsid w:val="003D7F18"/>
    <w:rsid w:val="003E773A"/>
    <w:rsid w:val="003E7A2B"/>
    <w:rsid w:val="003F31C8"/>
    <w:rsid w:val="00404683"/>
    <w:rsid w:val="00412B41"/>
    <w:rsid w:val="0041524E"/>
    <w:rsid w:val="00415718"/>
    <w:rsid w:val="004158A0"/>
    <w:rsid w:val="00421094"/>
    <w:rsid w:val="00421A85"/>
    <w:rsid w:val="004241FC"/>
    <w:rsid w:val="00424323"/>
    <w:rsid w:val="00427F88"/>
    <w:rsid w:val="004335C6"/>
    <w:rsid w:val="00434986"/>
    <w:rsid w:val="00434E3A"/>
    <w:rsid w:val="004372C6"/>
    <w:rsid w:val="004442F6"/>
    <w:rsid w:val="0045208C"/>
    <w:rsid w:val="004624AF"/>
    <w:rsid w:val="00463B83"/>
    <w:rsid w:val="00467309"/>
    <w:rsid w:val="00467A96"/>
    <w:rsid w:val="004707BE"/>
    <w:rsid w:val="00470BBE"/>
    <w:rsid w:val="00476268"/>
    <w:rsid w:val="0048412A"/>
    <w:rsid w:val="004846D6"/>
    <w:rsid w:val="00487C88"/>
    <w:rsid w:val="00491A15"/>
    <w:rsid w:val="00492C27"/>
    <w:rsid w:val="00493960"/>
    <w:rsid w:val="00494DBE"/>
    <w:rsid w:val="00496DD4"/>
    <w:rsid w:val="004A09F9"/>
    <w:rsid w:val="004A135F"/>
    <w:rsid w:val="004A1401"/>
    <w:rsid w:val="004A6DB9"/>
    <w:rsid w:val="004B42FC"/>
    <w:rsid w:val="004C11A3"/>
    <w:rsid w:val="004C1651"/>
    <w:rsid w:val="004D1FE4"/>
    <w:rsid w:val="004D238E"/>
    <w:rsid w:val="004D295C"/>
    <w:rsid w:val="004D47EE"/>
    <w:rsid w:val="004D5AA3"/>
    <w:rsid w:val="004D687F"/>
    <w:rsid w:val="004D6F7A"/>
    <w:rsid w:val="004D7047"/>
    <w:rsid w:val="004E2261"/>
    <w:rsid w:val="004E3758"/>
    <w:rsid w:val="004F575E"/>
    <w:rsid w:val="00500C00"/>
    <w:rsid w:val="00501A9E"/>
    <w:rsid w:val="00502CAF"/>
    <w:rsid w:val="005031F2"/>
    <w:rsid w:val="00506A55"/>
    <w:rsid w:val="00507644"/>
    <w:rsid w:val="00512046"/>
    <w:rsid w:val="00513C4C"/>
    <w:rsid w:val="00514841"/>
    <w:rsid w:val="00514F2B"/>
    <w:rsid w:val="00516357"/>
    <w:rsid w:val="00517563"/>
    <w:rsid w:val="005227C2"/>
    <w:rsid w:val="00523D1C"/>
    <w:rsid w:val="005263E2"/>
    <w:rsid w:val="0053000B"/>
    <w:rsid w:val="0053028A"/>
    <w:rsid w:val="005305F2"/>
    <w:rsid w:val="00534C5B"/>
    <w:rsid w:val="00535A71"/>
    <w:rsid w:val="00536A7C"/>
    <w:rsid w:val="005372F8"/>
    <w:rsid w:val="00542A26"/>
    <w:rsid w:val="0054550E"/>
    <w:rsid w:val="00546A66"/>
    <w:rsid w:val="00546BB5"/>
    <w:rsid w:val="0054743C"/>
    <w:rsid w:val="00550F7F"/>
    <w:rsid w:val="005515E6"/>
    <w:rsid w:val="00552E6A"/>
    <w:rsid w:val="00552FB7"/>
    <w:rsid w:val="00553308"/>
    <w:rsid w:val="0055411A"/>
    <w:rsid w:val="00556C1F"/>
    <w:rsid w:val="00560D59"/>
    <w:rsid w:val="00560E01"/>
    <w:rsid w:val="00564A19"/>
    <w:rsid w:val="00565794"/>
    <w:rsid w:val="00566140"/>
    <w:rsid w:val="005671DC"/>
    <w:rsid w:val="00567ABF"/>
    <w:rsid w:val="00567F53"/>
    <w:rsid w:val="005717E3"/>
    <w:rsid w:val="00573787"/>
    <w:rsid w:val="00574D13"/>
    <w:rsid w:val="005751B8"/>
    <w:rsid w:val="005762C1"/>
    <w:rsid w:val="0058232E"/>
    <w:rsid w:val="00582781"/>
    <w:rsid w:val="00584638"/>
    <w:rsid w:val="00584B3B"/>
    <w:rsid w:val="005902C5"/>
    <w:rsid w:val="0059374D"/>
    <w:rsid w:val="005944FC"/>
    <w:rsid w:val="005959B4"/>
    <w:rsid w:val="005A6720"/>
    <w:rsid w:val="005B4AA9"/>
    <w:rsid w:val="005B616E"/>
    <w:rsid w:val="005C05EB"/>
    <w:rsid w:val="005C072A"/>
    <w:rsid w:val="005C08EE"/>
    <w:rsid w:val="005C18E4"/>
    <w:rsid w:val="005C2D22"/>
    <w:rsid w:val="005C6C30"/>
    <w:rsid w:val="005D0E35"/>
    <w:rsid w:val="005D6073"/>
    <w:rsid w:val="005E195D"/>
    <w:rsid w:val="005E32A3"/>
    <w:rsid w:val="005E6B70"/>
    <w:rsid w:val="005E7344"/>
    <w:rsid w:val="005F171D"/>
    <w:rsid w:val="005F2608"/>
    <w:rsid w:val="005F4711"/>
    <w:rsid w:val="005F56C5"/>
    <w:rsid w:val="005F6B47"/>
    <w:rsid w:val="00600DC2"/>
    <w:rsid w:val="00602E54"/>
    <w:rsid w:val="006050FE"/>
    <w:rsid w:val="00612E80"/>
    <w:rsid w:val="0061628D"/>
    <w:rsid w:val="006177C7"/>
    <w:rsid w:val="00622B86"/>
    <w:rsid w:val="0062340D"/>
    <w:rsid w:val="006304C6"/>
    <w:rsid w:val="006337A1"/>
    <w:rsid w:val="00633B2B"/>
    <w:rsid w:val="00634529"/>
    <w:rsid w:val="006378F3"/>
    <w:rsid w:val="00644013"/>
    <w:rsid w:val="00645011"/>
    <w:rsid w:val="00650CCF"/>
    <w:rsid w:val="0065222F"/>
    <w:rsid w:val="00654B5A"/>
    <w:rsid w:val="00655462"/>
    <w:rsid w:val="00655A11"/>
    <w:rsid w:val="006638F5"/>
    <w:rsid w:val="00665D20"/>
    <w:rsid w:val="006726AE"/>
    <w:rsid w:val="00675419"/>
    <w:rsid w:val="00681737"/>
    <w:rsid w:val="006837E7"/>
    <w:rsid w:val="00683CFC"/>
    <w:rsid w:val="00684232"/>
    <w:rsid w:val="00684897"/>
    <w:rsid w:val="00684E5D"/>
    <w:rsid w:val="00686BBF"/>
    <w:rsid w:val="006876BC"/>
    <w:rsid w:val="00690525"/>
    <w:rsid w:val="00690EF7"/>
    <w:rsid w:val="006924A9"/>
    <w:rsid w:val="00693256"/>
    <w:rsid w:val="006932BA"/>
    <w:rsid w:val="0069508D"/>
    <w:rsid w:val="006A0B69"/>
    <w:rsid w:val="006A134A"/>
    <w:rsid w:val="006A3703"/>
    <w:rsid w:val="006A4070"/>
    <w:rsid w:val="006A4163"/>
    <w:rsid w:val="006A643E"/>
    <w:rsid w:val="006B0C90"/>
    <w:rsid w:val="006B26CF"/>
    <w:rsid w:val="006C02B2"/>
    <w:rsid w:val="006C0C2E"/>
    <w:rsid w:val="006C2060"/>
    <w:rsid w:val="006C46FF"/>
    <w:rsid w:val="006C4A69"/>
    <w:rsid w:val="006C73B6"/>
    <w:rsid w:val="006D2379"/>
    <w:rsid w:val="006D41A2"/>
    <w:rsid w:val="006D744D"/>
    <w:rsid w:val="006D78BE"/>
    <w:rsid w:val="006D7ECE"/>
    <w:rsid w:val="006E1EB1"/>
    <w:rsid w:val="006E34FD"/>
    <w:rsid w:val="006E458C"/>
    <w:rsid w:val="006E6047"/>
    <w:rsid w:val="007005F7"/>
    <w:rsid w:val="007026A6"/>
    <w:rsid w:val="007026D6"/>
    <w:rsid w:val="00702F25"/>
    <w:rsid w:val="00705488"/>
    <w:rsid w:val="00707EC0"/>
    <w:rsid w:val="007100C3"/>
    <w:rsid w:val="007110D5"/>
    <w:rsid w:val="00711110"/>
    <w:rsid w:val="007114D3"/>
    <w:rsid w:val="00711AED"/>
    <w:rsid w:val="007135C4"/>
    <w:rsid w:val="007147E1"/>
    <w:rsid w:val="00714B31"/>
    <w:rsid w:val="00717698"/>
    <w:rsid w:val="00725BF9"/>
    <w:rsid w:val="007319A5"/>
    <w:rsid w:val="00733D93"/>
    <w:rsid w:val="007378D6"/>
    <w:rsid w:val="00740A9A"/>
    <w:rsid w:val="00741ACA"/>
    <w:rsid w:val="007452AD"/>
    <w:rsid w:val="007452DB"/>
    <w:rsid w:val="00750984"/>
    <w:rsid w:val="00751527"/>
    <w:rsid w:val="00754A39"/>
    <w:rsid w:val="00756569"/>
    <w:rsid w:val="00760895"/>
    <w:rsid w:val="00760AE0"/>
    <w:rsid w:val="007614BB"/>
    <w:rsid w:val="00762C19"/>
    <w:rsid w:val="00763F5E"/>
    <w:rsid w:val="00765832"/>
    <w:rsid w:val="00766746"/>
    <w:rsid w:val="0076714B"/>
    <w:rsid w:val="0077090B"/>
    <w:rsid w:val="00775565"/>
    <w:rsid w:val="007828B6"/>
    <w:rsid w:val="007853F8"/>
    <w:rsid w:val="00785427"/>
    <w:rsid w:val="007877A1"/>
    <w:rsid w:val="007917B1"/>
    <w:rsid w:val="00796003"/>
    <w:rsid w:val="00797512"/>
    <w:rsid w:val="007A4DC3"/>
    <w:rsid w:val="007A59CD"/>
    <w:rsid w:val="007A743D"/>
    <w:rsid w:val="007B0740"/>
    <w:rsid w:val="007B0F91"/>
    <w:rsid w:val="007B15E4"/>
    <w:rsid w:val="007B2507"/>
    <w:rsid w:val="007C13DE"/>
    <w:rsid w:val="007C255F"/>
    <w:rsid w:val="007C6355"/>
    <w:rsid w:val="007D03CD"/>
    <w:rsid w:val="007D4056"/>
    <w:rsid w:val="007D44AA"/>
    <w:rsid w:val="007D5733"/>
    <w:rsid w:val="007D59A8"/>
    <w:rsid w:val="007D6406"/>
    <w:rsid w:val="007E0DCE"/>
    <w:rsid w:val="007E1171"/>
    <w:rsid w:val="007E1E3C"/>
    <w:rsid w:val="007E3EA9"/>
    <w:rsid w:val="007E75FE"/>
    <w:rsid w:val="007F2F32"/>
    <w:rsid w:val="007F3EBF"/>
    <w:rsid w:val="007F4F05"/>
    <w:rsid w:val="007F7290"/>
    <w:rsid w:val="007F777C"/>
    <w:rsid w:val="007F7DCA"/>
    <w:rsid w:val="008007C7"/>
    <w:rsid w:val="008010C6"/>
    <w:rsid w:val="0080147B"/>
    <w:rsid w:val="00804EEC"/>
    <w:rsid w:val="008054E3"/>
    <w:rsid w:val="00805742"/>
    <w:rsid w:val="00806743"/>
    <w:rsid w:val="00806A7B"/>
    <w:rsid w:val="00810CEB"/>
    <w:rsid w:val="00812991"/>
    <w:rsid w:val="008135A3"/>
    <w:rsid w:val="008202A3"/>
    <w:rsid w:val="008211AF"/>
    <w:rsid w:val="0082216E"/>
    <w:rsid w:val="00822C37"/>
    <w:rsid w:val="00825114"/>
    <w:rsid w:val="00827E05"/>
    <w:rsid w:val="008310EF"/>
    <w:rsid w:val="00831119"/>
    <w:rsid w:val="008336D7"/>
    <w:rsid w:val="00834B93"/>
    <w:rsid w:val="00834FCC"/>
    <w:rsid w:val="00835DF7"/>
    <w:rsid w:val="00836575"/>
    <w:rsid w:val="00842F76"/>
    <w:rsid w:val="00845311"/>
    <w:rsid w:val="0084607C"/>
    <w:rsid w:val="00846A39"/>
    <w:rsid w:val="00847E6E"/>
    <w:rsid w:val="00855B5F"/>
    <w:rsid w:val="00856BDC"/>
    <w:rsid w:val="00857045"/>
    <w:rsid w:val="00860412"/>
    <w:rsid w:val="00865BC3"/>
    <w:rsid w:val="00866128"/>
    <w:rsid w:val="008664F6"/>
    <w:rsid w:val="008704EE"/>
    <w:rsid w:val="00874CA3"/>
    <w:rsid w:val="00876425"/>
    <w:rsid w:val="008802FF"/>
    <w:rsid w:val="008815E4"/>
    <w:rsid w:val="00881CF8"/>
    <w:rsid w:val="00881DB3"/>
    <w:rsid w:val="00882A5C"/>
    <w:rsid w:val="008862AC"/>
    <w:rsid w:val="00890A7E"/>
    <w:rsid w:val="00892372"/>
    <w:rsid w:val="008925AC"/>
    <w:rsid w:val="00893462"/>
    <w:rsid w:val="008940FC"/>
    <w:rsid w:val="008966BD"/>
    <w:rsid w:val="008A002C"/>
    <w:rsid w:val="008A1042"/>
    <w:rsid w:val="008A4342"/>
    <w:rsid w:val="008A4B29"/>
    <w:rsid w:val="008A5750"/>
    <w:rsid w:val="008A681C"/>
    <w:rsid w:val="008A7D0C"/>
    <w:rsid w:val="008B42D2"/>
    <w:rsid w:val="008C4211"/>
    <w:rsid w:val="008D08F6"/>
    <w:rsid w:val="008D0D5F"/>
    <w:rsid w:val="008E0167"/>
    <w:rsid w:val="008E1FBA"/>
    <w:rsid w:val="008F0A2C"/>
    <w:rsid w:val="008F1F15"/>
    <w:rsid w:val="008F35D9"/>
    <w:rsid w:val="008F5376"/>
    <w:rsid w:val="008F662C"/>
    <w:rsid w:val="0090387C"/>
    <w:rsid w:val="009046E8"/>
    <w:rsid w:val="009049AE"/>
    <w:rsid w:val="009052AB"/>
    <w:rsid w:val="0091072D"/>
    <w:rsid w:val="00911947"/>
    <w:rsid w:val="00911E52"/>
    <w:rsid w:val="00911ED5"/>
    <w:rsid w:val="0091312A"/>
    <w:rsid w:val="009135B1"/>
    <w:rsid w:val="00914F6A"/>
    <w:rsid w:val="00917544"/>
    <w:rsid w:val="0092057F"/>
    <w:rsid w:val="00921393"/>
    <w:rsid w:val="0092518A"/>
    <w:rsid w:val="00925544"/>
    <w:rsid w:val="0092774C"/>
    <w:rsid w:val="00927DBE"/>
    <w:rsid w:val="00930FE3"/>
    <w:rsid w:val="00931F0F"/>
    <w:rsid w:val="0093206C"/>
    <w:rsid w:val="00937DCD"/>
    <w:rsid w:val="00940656"/>
    <w:rsid w:val="009419CF"/>
    <w:rsid w:val="00943CB1"/>
    <w:rsid w:val="00945876"/>
    <w:rsid w:val="0094637D"/>
    <w:rsid w:val="00947973"/>
    <w:rsid w:val="00951933"/>
    <w:rsid w:val="00952397"/>
    <w:rsid w:val="00955963"/>
    <w:rsid w:val="00960413"/>
    <w:rsid w:val="00966837"/>
    <w:rsid w:val="00967F66"/>
    <w:rsid w:val="009700B6"/>
    <w:rsid w:val="00974652"/>
    <w:rsid w:val="00975E9D"/>
    <w:rsid w:val="009766E3"/>
    <w:rsid w:val="00976DA8"/>
    <w:rsid w:val="00977435"/>
    <w:rsid w:val="00982458"/>
    <w:rsid w:val="009845B4"/>
    <w:rsid w:val="00984916"/>
    <w:rsid w:val="00990F04"/>
    <w:rsid w:val="009926EB"/>
    <w:rsid w:val="00992BA9"/>
    <w:rsid w:val="0099422A"/>
    <w:rsid w:val="00994517"/>
    <w:rsid w:val="009A2246"/>
    <w:rsid w:val="009A2D44"/>
    <w:rsid w:val="009A4C85"/>
    <w:rsid w:val="009B29EF"/>
    <w:rsid w:val="009B4C7E"/>
    <w:rsid w:val="009B6B7D"/>
    <w:rsid w:val="009B6E7B"/>
    <w:rsid w:val="009B6EC5"/>
    <w:rsid w:val="009B7962"/>
    <w:rsid w:val="009C093E"/>
    <w:rsid w:val="009C0D4C"/>
    <w:rsid w:val="009C2F6E"/>
    <w:rsid w:val="009C38FF"/>
    <w:rsid w:val="009C588F"/>
    <w:rsid w:val="009C77E5"/>
    <w:rsid w:val="009C7CDC"/>
    <w:rsid w:val="009D46D7"/>
    <w:rsid w:val="009D6047"/>
    <w:rsid w:val="009E35F6"/>
    <w:rsid w:val="009E369E"/>
    <w:rsid w:val="009E3B0B"/>
    <w:rsid w:val="009E3BCA"/>
    <w:rsid w:val="009E438B"/>
    <w:rsid w:val="009E4834"/>
    <w:rsid w:val="009E6726"/>
    <w:rsid w:val="009E7253"/>
    <w:rsid w:val="009F0BB5"/>
    <w:rsid w:val="009F2198"/>
    <w:rsid w:val="009F33F4"/>
    <w:rsid w:val="009F4E6A"/>
    <w:rsid w:val="009F4F4B"/>
    <w:rsid w:val="009F58A2"/>
    <w:rsid w:val="00A030D2"/>
    <w:rsid w:val="00A04ED0"/>
    <w:rsid w:val="00A05FDA"/>
    <w:rsid w:val="00A10236"/>
    <w:rsid w:val="00A118D3"/>
    <w:rsid w:val="00A1657D"/>
    <w:rsid w:val="00A213CE"/>
    <w:rsid w:val="00A2157A"/>
    <w:rsid w:val="00A219BA"/>
    <w:rsid w:val="00A21DC3"/>
    <w:rsid w:val="00A25C1E"/>
    <w:rsid w:val="00A3152F"/>
    <w:rsid w:val="00A34D69"/>
    <w:rsid w:val="00A37A11"/>
    <w:rsid w:val="00A452EE"/>
    <w:rsid w:val="00A46906"/>
    <w:rsid w:val="00A47856"/>
    <w:rsid w:val="00A5380A"/>
    <w:rsid w:val="00A55616"/>
    <w:rsid w:val="00A57575"/>
    <w:rsid w:val="00A622C3"/>
    <w:rsid w:val="00A63F29"/>
    <w:rsid w:val="00A64588"/>
    <w:rsid w:val="00A6577E"/>
    <w:rsid w:val="00A74F1E"/>
    <w:rsid w:val="00A76EF0"/>
    <w:rsid w:val="00A77186"/>
    <w:rsid w:val="00A805DE"/>
    <w:rsid w:val="00A81BC2"/>
    <w:rsid w:val="00A851FD"/>
    <w:rsid w:val="00A8523C"/>
    <w:rsid w:val="00A8665E"/>
    <w:rsid w:val="00A91B52"/>
    <w:rsid w:val="00A94EAD"/>
    <w:rsid w:val="00A97B27"/>
    <w:rsid w:val="00AA5B2B"/>
    <w:rsid w:val="00AA7A13"/>
    <w:rsid w:val="00AA7E48"/>
    <w:rsid w:val="00AB0262"/>
    <w:rsid w:val="00AB1489"/>
    <w:rsid w:val="00AB3CED"/>
    <w:rsid w:val="00AB7FE8"/>
    <w:rsid w:val="00AC4B91"/>
    <w:rsid w:val="00AC4BDD"/>
    <w:rsid w:val="00AC4CB9"/>
    <w:rsid w:val="00AC5B82"/>
    <w:rsid w:val="00AC7A02"/>
    <w:rsid w:val="00AD04BB"/>
    <w:rsid w:val="00AD07CB"/>
    <w:rsid w:val="00AD1321"/>
    <w:rsid w:val="00AD2D5D"/>
    <w:rsid w:val="00AD4E4F"/>
    <w:rsid w:val="00AE3528"/>
    <w:rsid w:val="00AE4303"/>
    <w:rsid w:val="00AE4959"/>
    <w:rsid w:val="00AE5A39"/>
    <w:rsid w:val="00AE6B5E"/>
    <w:rsid w:val="00AF13A7"/>
    <w:rsid w:val="00AF52F5"/>
    <w:rsid w:val="00AF7A1E"/>
    <w:rsid w:val="00B00AD5"/>
    <w:rsid w:val="00B01ED3"/>
    <w:rsid w:val="00B04467"/>
    <w:rsid w:val="00B05F79"/>
    <w:rsid w:val="00B07C12"/>
    <w:rsid w:val="00B13FF1"/>
    <w:rsid w:val="00B164AA"/>
    <w:rsid w:val="00B178BE"/>
    <w:rsid w:val="00B23739"/>
    <w:rsid w:val="00B243BB"/>
    <w:rsid w:val="00B326ED"/>
    <w:rsid w:val="00B33D24"/>
    <w:rsid w:val="00B34B51"/>
    <w:rsid w:val="00B36EE6"/>
    <w:rsid w:val="00B40B55"/>
    <w:rsid w:val="00B425E1"/>
    <w:rsid w:val="00B434D0"/>
    <w:rsid w:val="00B4381E"/>
    <w:rsid w:val="00B4557F"/>
    <w:rsid w:val="00B46E5D"/>
    <w:rsid w:val="00B5075B"/>
    <w:rsid w:val="00B53BBD"/>
    <w:rsid w:val="00B5769E"/>
    <w:rsid w:val="00B61852"/>
    <w:rsid w:val="00B67FBB"/>
    <w:rsid w:val="00B725A8"/>
    <w:rsid w:val="00B7486D"/>
    <w:rsid w:val="00B74C4E"/>
    <w:rsid w:val="00B753B2"/>
    <w:rsid w:val="00B774A6"/>
    <w:rsid w:val="00B77CE7"/>
    <w:rsid w:val="00B80F76"/>
    <w:rsid w:val="00B8312C"/>
    <w:rsid w:val="00B85B83"/>
    <w:rsid w:val="00B94B40"/>
    <w:rsid w:val="00B94C2F"/>
    <w:rsid w:val="00B96DC1"/>
    <w:rsid w:val="00B970F6"/>
    <w:rsid w:val="00BA647B"/>
    <w:rsid w:val="00BB08C0"/>
    <w:rsid w:val="00BB4417"/>
    <w:rsid w:val="00BB45E3"/>
    <w:rsid w:val="00BB49A7"/>
    <w:rsid w:val="00BC09D1"/>
    <w:rsid w:val="00BD1768"/>
    <w:rsid w:val="00BD42AE"/>
    <w:rsid w:val="00BD6178"/>
    <w:rsid w:val="00BE083C"/>
    <w:rsid w:val="00BE0CC2"/>
    <w:rsid w:val="00BE4215"/>
    <w:rsid w:val="00BE6B15"/>
    <w:rsid w:val="00BF18B1"/>
    <w:rsid w:val="00BF305B"/>
    <w:rsid w:val="00C04E9D"/>
    <w:rsid w:val="00C05C19"/>
    <w:rsid w:val="00C1421B"/>
    <w:rsid w:val="00C2340F"/>
    <w:rsid w:val="00C272E3"/>
    <w:rsid w:val="00C27A26"/>
    <w:rsid w:val="00C306BA"/>
    <w:rsid w:val="00C33BA7"/>
    <w:rsid w:val="00C3483E"/>
    <w:rsid w:val="00C362D7"/>
    <w:rsid w:val="00C37A2A"/>
    <w:rsid w:val="00C40347"/>
    <w:rsid w:val="00C46F75"/>
    <w:rsid w:val="00C51C22"/>
    <w:rsid w:val="00C55563"/>
    <w:rsid w:val="00C556DA"/>
    <w:rsid w:val="00C57E92"/>
    <w:rsid w:val="00C62062"/>
    <w:rsid w:val="00C66126"/>
    <w:rsid w:val="00C664DE"/>
    <w:rsid w:val="00C672CE"/>
    <w:rsid w:val="00C71047"/>
    <w:rsid w:val="00C73B22"/>
    <w:rsid w:val="00C74EA8"/>
    <w:rsid w:val="00C76F75"/>
    <w:rsid w:val="00C81E89"/>
    <w:rsid w:val="00C85A6E"/>
    <w:rsid w:val="00C92894"/>
    <w:rsid w:val="00C934D8"/>
    <w:rsid w:val="00CA0633"/>
    <w:rsid w:val="00CA1F9E"/>
    <w:rsid w:val="00CA3A6E"/>
    <w:rsid w:val="00CA5C3C"/>
    <w:rsid w:val="00CA63BD"/>
    <w:rsid w:val="00CA6E36"/>
    <w:rsid w:val="00CA6EA6"/>
    <w:rsid w:val="00CA7E42"/>
    <w:rsid w:val="00CB063C"/>
    <w:rsid w:val="00CB0D8F"/>
    <w:rsid w:val="00CB182D"/>
    <w:rsid w:val="00CB3BC1"/>
    <w:rsid w:val="00CB458E"/>
    <w:rsid w:val="00CB667B"/>
    <w:rsid w:val="00CB6D48"/>
    <w:rsid w:val="00CC1AF9"/>
    <w:rsid w:val="00CC6DDF"/>
    <w:rsid w:val="00CC731A"/>
    <w:rsid w:val="00CD0492"/>
    <w:rsid w:val="00CD13A4"/>
    <w:rsid w:val="00CD5418"/>
    <w:rsid w:val="00CD5A9B"/>
    <w:rsid w:val="00CD5E1A"/>
    <w:rsid w:val="00CD7339"/>
    <w:rsid w:val="00CE1D1E"/>
    <w:rsid w:val="00CE36DD"/>
    <w:rsid w:val="00CE37BA"/>
    <w:rsid w:val="00CF044E"/>
    <w:rsid w:val="00CF0854"/>
    <w:rsid w:val="00CF43C7"/>
    <w:rsid w:val="00D0394C"/>
    <w:rsid w:val="00D04F89"/>
    <w:rsid w:val="00D12110"/>
    <w:rsid w:val="00D12453"/>
    <w:rsid w:val="00D14710"/>
    <w:rsid w:val="00D14BA8"/>
    <w:rsid w:val="00D218EC"/>
    <w:rsid w:val="00D21BAF"/>
    <w:rsid w:val="00D21C4A"/>
    <w:rsid w:val="00D22697"/>
    <w:rsid w:val="00D26898"/>
    <w:rsid w:val="00D30CB0"/>
    <w:rsid w:val="00D31D85"/>
    <w:rsid w:val="00D3269E"/>
    <w:rsid w:val="00D36EB3"/>
    <w:rsid w:val="00D410A1"/>
    <w:rsid w:val="00D425DE"/>
    <w:rsid w:val="00D463F3"/>
    <w:rsid w:val="00D46F15"/>
    <w:rsid w:val="00D47C5E"/>
    <w:rsid w:val="00D53867"/>
    <w:rsid w:val="00D54711"/>
    <w:rsid w:val="00D561F0"/>
    <w:rsid w:val="00D57247"/>
    <w:rsid w:val="00D60D8D"/>
    <w:rsid w:val="00D645C5"/>
    <w:rsid w:val="00D65740"/>
    <w:rsid w:val="00D70CCA"/>
    <w:rsid w:val="00D72EA5"/>
    <w:rsid w:val="00D72ECA"/>
    <w:rsid w:val="00D74650"/>
    <w:rsid w:val="00D75B30"/>
    <w:rsid w:val="00D77859"/>
    <w:rsid w:val="00D82782"/>
    <w:rsid w:val="00D847EC"/>
    <w:rsid w:val="00D87D01"/>
    <w:rsid w:val="00D90C09"/>
    <w:rsid w:val="00D90F20"/>
    <w:rsid w:val="00D90F9A"/>
    <w:rsid w:val="00D927DC"/>
    <w:rsid w:val="00D93E25"/>
    <w:rsid w:val="00D95C9C"/>
    <w:rsid w:val="00D96065"/>
    <w:rsid w:val="00D97245"/>
    <w:rsid w:val="00D97426"/>
    <w:rsid w:val="00DA0474"/>
    <w:rsid w:val="00DA1B21"/>
    <w:rsid w:val="00DA29E5"/>
    <w:rsid w:val="00DA2C32"/>
    <w:rsid w:val="00DA33E7"/>
    <w:rsid w:val="00DA389A"/>
    <w:rsid w:val="00DA6B7E"/>
    <w:rsid w:val="00DA7FBF"/>
    <w:rsid w:val="00DB05A9"/>
    <w:rsid w:val="00DB201A"/>
    <w:rsid w:val="00DB22F9"/>
    <w:rsid w:val="00DC2DAB"/>
    <w:rsid w:val="00DC38A1"/>
    <w:rsid w:val="00DC4A77"/>
    <w:rsid w:val="00DD23FA"/>
    <w:rsid w:val="00DD5C10"/>
    <w:rsid w:val="00DE2271"/>
    <w:rsid w:val="00DF1CB6"/>
    <w:rsid w:val="00DF39AB"/>
    <w:rsid w:val="00DF4AF0"/>
    <w:rsid w:val="00DF619D"/>
    <w:rsid w:val="00E02123"/>
    <w:rsid w:val="00E027ED"/>
    <w:rsid w:val="00E06870"/>
    <w:rsid w:val="00E07496"/>
    <w:rsid w:val="00E10A1C"/>
    <w:rsid w:val="00E14C1D"/>
    <w:rsid w:val="00E17357"/>
    <w:rsid w:val="00E210E4"/>
    <w:rsid w:val="00E23837"/>
    <w:rsid w:val="00E24266"/>
    <w:rsid w:val="00E30A90"/>
    <w:rsid w:val="00E3118B"/>
    <w:rsid w:val="00E31374"/>
    <w:rsid w:val="00E3522D"/>
    <w:rsid w:val="00E35BB7"/>
    <w:rsid w:val="00E4078E"/>
    <w:rsid w:val="00E42B04"/>
    <w:rsid w:val="00E46421"/>
    <w:rsid w:val="00E466FD"/>
    <w:rsid w:val="00E507DD"/>
    <w:rsid w:val="00E55EF3"/>
    <w:rsid w:val="00E567D9"/>
    <w:rsid w:val="00E63670"/>
    <w:rsid w:val="00E65233"/>
    <w:rsid w:val="00E67308"/>
    <w:rsid w:val="00E74307"/>
    <w:rsid w:val="00E744F0"/>
    <w:rsid w:val="00E7768E"/>
    <w:rsid w:val="00E80B87"/>
    <w:rsid w:val="00E838AE"/>
    <w:rsid w:val="00E8518D"/>
    <w:rsid w:val="00E855B0"/>
    <w:rsid w:val="00E90A95"/>
    <w:rsid w:val="00E925F7"/>
    <w:rsid w:val="00EA021B"/>
    <w:rsid w:val="00EA27BC"/>
    <w:rsid w:val="00EA691D"/>
    <w:rsid w:val="00EA6F9F"/>
    <w:rsid w:val="00EB21CF"/>
    <w:rsid w:val="00EB2D9C"/>
    <w:rsid w:val="00EB3847"/>
    <w:rsid w:val="00EB3CD5"/>
    <w:rsid w:val="00EC0412"/>
    <w:rsid w:val="00EC0506"/>
    <w:rsid w:val="00EC0D40"/>
    <w:rsid w:val="00EC3C9C"/>
    <w:rsid w:val="00ED3E93"/>
    <w:rsid w:val="00ED4AA9"/>
    <w:rsid w:val="00ED55EC"/>
    <w:rsid w:val="00ED7398"/>
    <w:rsid w:val="00EE6D4E"/>
    <w:rsid w:val="00EF1812"/>
    <w:rsid w:val="00EF2A78"/>
    <w:rsid w:val="00EF3FD4"/>
    <w:rsid w:val="00EF71FB"/>
    <w:rsid w:val="00F06189"/>
    <w:rsid w:val="00F10660"/>
    <w:rsid w:val="00F10C17"/>
    <w:rsid w:val="00F11176"/>
    <w:rsid w:val="00F11665"/>
    <w:rsid w:val="00F11EBB"/>
    <w:rsid w:val="00F13D55"/>
    <w:rsid w:val="00F1430B"/>
    <w:rsid w:val="00F254E0"/>
    <w:rsid w:val="00F25B26"/>
    <w:rsid w:val="00F26178"/>
    <w:rsid w:val="00F261B8"/>
    <w:rsid w:val="00F261BF"/>
    <w:rsid w:val="00F40DB8"/>
    <w:rsid w:val="00F423EB"/>
    <w:rsid w:val="00F4353C"/>
    <w:rsid w:val="00F43C04"/>
    <w:rsid w:val="00F46815"/>
    <w:rsid w:val="00F52315"/>
    <w:rsid w:val="00F5399E"/>
    <w:rsid w:val="00F57DB3"/>
    <w:rsid w:val="00F60182"/>
    <w:rsid w:val="00F62588"/>
    <w:rsid w:val="00F660CF"/>
    <w:rsid w:val="00F72AFE"/>
    <w:rsid w:val="00F745C6"/>
    <w:rsid w:val="00F74935"/>
    <w:rsid w:val="00F763AD"/>
    <w:rsid w:val="00F771F1"/>
    <w:rsid w:val="00F77B6C"/>
    <w:rsid w:val="00F8132F"/>
    <w:rsid w:val="00F81830"/>
    <w:rsid w:val="00F82E5F"/>
    <w:rsid w:val="00F87359"/>
    <w:rsid w:val="00F914F2"/>
    <w:rsid w:val="00F946E2"/>
    <w:rsid w:val="00F9718B"/>
    <w:rsid w:val="00FA388E"/>
    <w:rsid w:val="00FA5CB4"/>
    <w:rsid w:val="00FB05A7"/>
    <w:rsid w:val="00FB3093"/>
    <w:rsid w:val="00FB32C4"/>
    <w:rsid w:val="00FB541A"/>
    <w:rsid w:val="00FC0580"/>
    <w:rsid w:val="00FC6135"/>
    <w:rsid w:val="00FC6232"/>
    <w:rsid w:val="00FD1529"/>
    <w:rsid w:val="00FD1F3D"/>
    <w:rsid w:val="00FD2C51"/>
    <w:rsid w:val="00FD3674"/>
    <w:rsid w:val="00FD3B1D"/>
    <w:rsid w:val="00FD4194"/>
    <w:rsid w:val="00FD448A"/>
    <w:rsid w:val="00FE1007"/>
    <w:rsid w:val="00FE2798"/>
    <w:rsid w:val="00FE4A9E"/>
    <w:rsid w:val="00FE7C78"/>
    <w:rsid w:val="00FF38D2"/>
    <w:rsid w:val="00FF53E5"/>
    <w:rsid w:val="00FF5E19"/>
    <w:rsid w:val="00FF6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1949"/>
  <w15:chartTrackingRefBased/>
  <w15:docId w15:val="{49C6FBEF-8062-49F3-B071-01C1E3BA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4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6C4A69"/>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6C4A69"/>
  </w:style>
  <w:style w:type="paragraph" w:styleId="Title">
    <w:name w:val="Title"/>
    <w:basedOn w:val="Normal"/>
    <w:link w:val="TitleChar"/>
    <w:qFormat/>
    <w:rsid w:val="006C4A69"/>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6C4A69"/>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6C4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A69"/>
  </w:style>
  <w:style w:type="paragraph" w:styleId="Footer">
    <w:name w:val="footer"/>
    <w:basedOn w:val="Normal"/>
    <w:link w:val="FooterChar"/>
    <w:uiPriority w:val="99"/>
    <w:unhideWhenUsed/>
    <w:rsid w:val="006C4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A69"/>
  </w:style>
  <w:style w:type="paragraph" w:customStyle="1" w:styleId="xmsonormal">
    <w:name w:val="x_msonormal"/>
    <w:basedOn w:val="Normal"/>
    <w:rsid w:val="006C4A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C4A69"/>
    <w:rPr>
      <w:color w:val="0000FF"/>
      <w:u w:val="single"/>
    </w:rPr>
  </w:style>
  <w:style w:type="paragraph" w:styleId="NoSpacing">
    <w:name w:val="No Spacing"/>
    <w:uiPriority w:val="1"/>
    <w:qFormat/>
    <w:rsid w:val="006C4A69"/>
    <w:pPr>
      <w:spacing w:after="0" w:line="240" w:lineRule="auto"/>
    </w:pPr>
  </w:style>
  <w:style w:type="character" w:styleId="UnresolvedMention">
    <w:name w:val="Unresolved Mention"/>
    <w:basedOn w:val="DefaultParagraphFont"/>
    <w:uiPriority w:val="99"/>
    <w:semiHidden/>
    <w:unhideWhenUsed/>
    <w:rsid w:val="0063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hyperlink" Target="file:///C:\Users\lisal\AppData\Local\Microsoft\Windows\INetCache\Content.Outlook\46HI3JPS\clerk.ktgpc@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47C3-7C5B-4B64-9D98-24F0B2F88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Lewis</dc:creator>
  <cp:keywords/>
  <dc:description/>
  <cp:lastModifiedBy>Lisa Lewis</cp:lastModifiedBy>
  <cp:revision>117</cp:revision>
  <cp:lastPrinted>2023-11-07T14:59:00Z</cp:lastPrinted>
  <dcterms:created xsi:type="dcterms:W3CDTF">2023-11-07T11:37:00Z</dcterms:created>
  <dcterms:modified xsi:type="dcterms:W3CDTF">2023-11-16T10:55:00Z</dcterms:modified>
</cp:coreProperties>
</file>